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9229C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7F43E146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5611C83E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2927316E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1D611B47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5599BDD5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729BDFF3" w14:textId="3160473D" w:rsidR="00DC5DD3" w:rsidRP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  <w:r w:rsidRPr="00054848">
        <w:rPr>
          <w:rFonts w:ascii="Cambria" w:hAnsi="Cambria"/>
          <w:b/>
          <w:bCs/>
          <w:color w:val="2E74B5" w:themeColor="accent5" w:themeShade="BF"/>
          <w:sz w:val="52"/>
          <w:szCs w:val="52"/>
        </w:rPr>
        <w:t>ALUR TUJUAN PEMBELAJARAN</w:t>
      </w:r>
    </w:p>
    <w:p w14:paraId="37CF6F40" w14:textId="36A6F4B6" w:rsidR="00054848" w:rsidRP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  <w:r w:rsidRPr="00054848">
        <w:rPr>
          <w:rFonts w:ascii="Cambria" w:hAnsi="Cambria"/>
          <w:b/>
          <w:bCs/>
          <w:color w:val="2E74B5" w:themeColor="accent5" w:themeShade="BF"/>
          <w:sz w:val="52"/>
          <w:szCs w:val="52"/>
        </w:rPr>
        <w:t>SOSIOLOGI</w:t>
      </w:r>
    </w:p>
    <w:p w14:paraId="3E06B532" w14:textId="396CD0A4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  <w:r w:rsidRPr="00054848">
        <w:rPr>
          <w:rFonts w:ascii="Cambria" w:hAnsi="Cambria"/>
          <w:b/>
          <w:bCs/>
          <w:color w:val="2E74B5" w:themeColor="accent5" w:themeShade="BF"/>
          <w:sz w:val="52"/>
          <w:szCs w:val="52"/>
        </w:rPr>
        <w:t xml:space="preserve">FASE </w:t>
      </w:r>
      <w:r w:rsidR="00ED32D1">
        <w:rPr>
          <w:rFonts w:ascii="Cambria" w:hAnsi="Cambria"/>
          <w:b/>
          <w:bCs/>
          <w:color w:val="2E74B5" w:themeColor="accent5" w:themeShade="BF"/>
          <w:sz w:val="52"/>
          <w:szCs w:val="52"/>
        </w:rPr>
        <w:t>F</w:t>
      </w:r>
      <w:r w:rsidRPr="00054848">
        <w:rPr>
          <w:rFonts w:ascii="Cambria" w:hAnsi="Cambria"/>
          <w:b/>
          <w:bCs/>
          <w:color w:val="2E74B5" w:themeColor="accent5" w:themeShade="BF"/>
          <w:sz w:val="52"/>
          <w:szCs w:val="52"/>
        </w:rPr>
        <w:t xml:space="preserve"> KELAS X</w:t>
      </w:r>
      <w:r w:rsidR="00ED32D1">
        <w:rPr>
          <w:rFonts w:ascii="Cambria" w:hAnsi="Cambria"/>
          <w:b/>
          <w:bCs/>
          <w:color w:val="2E74B5" w:themeColor="accent5" w:themeShade="BF"/>
          <w:sz w:val="52"/>
          <w:szCs w:val="52"/>
        </w:rPr>
        <w:t>I</w:t>
      </w:r>
    </w:p>
    <w:p w14:paraId="27DE5F3C" w14:textId="18F84A01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083BCD9A" w14:textId="794B3A20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5601CBC5" w14:textId="1DF31F02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12F94C6C" w14:textId="00F583A9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65C89540" w14:textId="5B12B48E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77A59E00" w14:textId="27AB4DDA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71D674BE" w14:textId="4B4980FA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260E42B6" w14:textId="0C220E7F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1192D177" w14:textId="44ED4397" w:rsidR="00054848" w:rsidRDefault="00054848" w:rsidP="00054848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lastRenderedPageBreak/>
        <w:t xml:space="preserve">BAB 1 </w:t>
      </w:r>
      <w:proofErr w:type="spellStart"/>
      <w:r w:rsidR="001368E5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1368E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1368E5">
        <w:rPr>
          <w:rFonts w:ascii="Cambria" w:hAnsi="Cambria"/>
          <w:b/>
          <w:bCs/>
          <w:sz w:val="24"/>
          <w:szCs w:val="24"/>
        </w:rPr>
        <w:t xml:space="preserve"> </w:t>
      </w:r>
    </w:p>
    <w:p w14:paraId="4110DD5F" w14:textId="7D741270" w:rsidR="00054848" w:rsidRDefault="00054848" w:rsidP="00054848">
      <w:p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8F44B52" w14:textId="1C46987E" w:rsidR="00054848" w:rsidRDefault="00D74523" w:rsidP="000A6735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</w:t>
      </w:r>
      <w:r w:rsidR="00ED32D1">
        <w:rPr>
          <w:rFonts w:ascii="Cambria" w:hAnsi="Cambria"/>
          <w:sz w:val="24"/>
          <w:szCs w:val="24"/>
        </w:rPr>
        <w:t>jelaskan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konsep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kelompok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sosial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dan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pengelompokan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sosial</w:t>
      </w:r>
      <w:proofErr w:type="spellEnd"/>
      <w:r w:rsidR="00ED32D1">
        <w:rPr>
          <w:rFonts w:ascii="Cambria" w:hAnsi="Cambria"/>
          <w:sz w:val="24"/>
          <w:szCs w:val="24"/>
        </w:rPr>
        <w:t>.</w:t>
      </w:r>
    </w:p>
    <w:p w14:paraId="492F9F92" w14:textId="4FB6F954" w:rsidR="00D74523" w:rsidRDefault="00D74523" w:rsidP="000A6735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</w:t>
      </w:r>
      <w:r w:rsidR="00ED32D1">
        <w:rPr>
          <w:rFonts w:ascii="Cambria" w:hAnsi="Cambria"/>
          <w:sz w:val="24"/>
          <w:szCs w:val="24"/>
        </w:rPr>
        <w:t>enjelaskan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dasar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dan</w:t>
      </w:r>
      <w:proofErr w:type="spellEnd"/>
      <w:r w:rsidR="00ED32D1">
        <w:rPr>
          <w:rFonts w:ascii="Cambria" w:hAnsi="Cambria"/>
          <w:sz w:val="24"/>
          <w:szCs w:val="24"/>
        </w:rPr>
        <w:t xml:space="preserve"> proses </w:t>
      </w:r>
      <w:proofErr w:type="spellStart"/>
      <w:r w:rsidR="00ED32D1">
        <w:rPr>
          <w:rFonts w:ascii="Cambria" w:hAnsi="Cambria"/>
          <w:sz w:val="24"/>
          <w:szCs w:val="24"/>
        </w:rPr>
        <w:t>pembentukan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kelompok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sosial</w:t>
      </w:r>
      <w:proofErr w:type="spellEnd"/>
      <w:r w:rsidR="00ED32D1">
        <w:rPr>
          <w:rFonts w:ascii="Cambria" w:hAnsi="Cambria"/>
          <w:sz w:val="24"/>
          <w:szCs w:val="24"/>
        </w:rPr>
        <w:t>.</w:t>
      </w:r>
    </w:p>
    <w:p w14:paraId="54FD4C27" w14:textId="6366F8B3" w:rsidR="00D74523" w:rsidRDefault="00D74523" w:rsidP="000A6735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diharapkan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mampu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ED32D1">
        <w:rPr>
          <w:rFonts w:ascii="Cambria" w:hAnsi="Cambria"/>
          <w:sz w:val="24"/>
          <w:szCs w:val="24"/>
        </w:rPr>
        <w:t>menjelaskan</w:t>
      </w:r>
      <w:proofErr w:type="spellEnd"/>
      <w:r w:rsidR="00ED32D1">
        <w:rPr>
          <w:rFonts w:ascii="Cambria" w:hAnsi="Cambria"/>
          <w:sz w:val="24"/>
          <w:szCs w:val="24"/>
        </w:rPr>
        <w:t xml:space="preserve"> </w:t>
      </w:r>
      <w:proofErr w:type="spellStart"/>
      <w:r w:rsidR="00581D46">
        <w:rPr>
          <w:rFonts w:ascii="Cambria" w:hAnsi="Cambria"/>
          <w:sz w:val="24"/>
          <w:szCs w:val="24"/>
        </w:rPr>
        <w:t>perkembangan</w:t>
      </w:r>
      <w:proofErr w:type="spellEnd"/>
      <w:r w:rsidR="00581D46">
        <w:rPr>
          <w:rFonts w:ascii="Cambria" w:hAnsi="Cambria"/>
          <w:sz w:val="24"/>
          <w:szCs w:val="24"/>
        </w:rPr>
        <w:t xml:space="preserve"> </w:t>
      </w:r>
      <w:proofErr w:type="spellStart"/>
      <w:r w:rsidR="00581D46">
        <w:rPr>
          <w:rFonts w:ascii="Cambria" w:hAnsi="Cambria"/>
          <w:sz w:val="24"/>
          <w:szCs w:val="24"/>
        </w:rPr>
        <w:t>kelompok</w:t>
      </w:r>
      <w:proofErr w:type="spellEnd"/>
      <w:r w:rsidR="00581D46">
        <w:rPr>
          <w:rFonts w:ascii="Cambria" w:hAnsi="Cambria"/>
          <w:sz w:val="24"/>
          <w:szCs w:val="24"/>
        </w:rPr>
        <w:t xml:space="preserve"> </w:t>
      </w:r>
      <w:proofErr w:type="spellStart"/>
      <w:r w:rsidR="00581D46">
        <w:rPr>
          <w:rFonts w:ascii="Cambria" w:hAnsi="Cambria"/>
          <w:sz w:val="24"/>
          <w:szCs w:val="24"/>
        </w:rPr>
        <w:t>sosial</w:t>
      </w:r>
      <w:proofErr w:type="spellEnd"/>
      <w:r w:rsidR="00581D46">
        <w:rPr>
          <w:rFonts w:ascii="Cambria" w:hAnsi="Cambria"/>
          <w:sz w:val="24"/>
          <w:szCs w:val="24"/>
        </w:rPr>
        <w:t xml:space="preserve"> </w:t>
      </w:r>
      <w:proofErr w:type="spellStart"/>
      <w:r w:rsidR="00581D46">
        <w:rPr>
          <w:rFonts w:ascii="Cambria" w:hAnsi="Cambria"/>
          <w:sz w:val="24"/>
          <w:szCs w:val="24"/>
        </w:rPr>
        <w:t>dalam</w:t>
      </w:r>
      <w:proofErr w:type="spellEnd"/>
      <w:r w:rsidR="00581D46">
        <w:rPr>
          <w:rFonts w:ascii="Cambria" w:hAnsi="Cambria"/>
          <w:sz w:val="24"/>
          <w:szCs w:val="24"/>
        </w:rPr>
        <w:t xml:space="preserve"> </w:t>
      </w:r>
      <w:proofErr w:type="spellStart"/>
      <w:r w:rsidR="00581D46">
        <w:rPr>
          <w:rFonts w:ascii="Cambria" w:hAnsi="Cambria"/>
          <w:sz w:val="24"/>
          <w:szCs w:val="24"/>
        </w:rPr>
        <w:t>masyarakat</w:t>
      </w:r>
      <w:proofErr w:type="spellEnd"/>
      <w:r w:rsidR="00581D46">
        <w:rPr>
          <w:rFonts w:ascii="Cambria" w:hAnsi="Cambria"/>
          <w:sz w:val="24"/>
          <w:szCs w:val="24"/>
        </w:rPr>
        <w:t>.</w:t>
      </w:r>
    </w:p>
    <w:p w14:paraId="17BE9A26" w14:textId="005FCADD" w:rsidR="00E55E7B" w:rsidRDefault="00E55E7B" w:rsidP="000A6735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</w:t>
      </w:r>
      <w:r w:rsidR="00581D46">
        <w:rPr>
          <w:rFonts w:ascii="Cambria" w:hAnsi="Cambria"/>
          <w:sz w:val="24"/>
          <w:szCs w:val="24"/>
        </w:rPr>
        <w:t>gidentifikasi</w:t>
      </w:r>
      <w:proofErr w:type="spellEnd"/>
      <w:r w:rsidR="00581D46">
        <w:rPr>
          <w:rFonts w:ascii="Cambria" w:hAnsi="Cambria"/>
          <w:sz w:val="24"/>
          <w:szCs w:val="24"/>
        </w:rPr>
        <w:t xml:space="preserve"> </w:t>
      </w:r>
      <w:proofErr w:type="spellStart"/>
      <w:r w:rsidR="00581D46">
        <w:rPr>
          <w:rFonts w:ascii="Cambria" w:hAnsi="Cambria"/>
          <w:sz w:val="24"/>
          <w:szCs w:val="24"/>
        </w:rPr>
        <w:t>ragam</w:t>
      </w:r>
      <w:proofErr w:type="spellEnd"/>
      <w:r w:rsidR="00581D46">
        <w:rPr>
          <w:rFonts w:ascii="Cambria" w:hAnsi="Cambria"/>
          <w:sz w:val="24"/>
          <w:szCs w:val="24"/>
        </w:rPr>
        <w:t xml:space="preserve"> </w:t>
      </w:r>
      <w:proofErr w:type="spellStart"/>
      <w:r w:rsidR="00581D46">
        <w:rPr>
          <w:rFonts w:ascii="Cambria" w:hAnsi="Cambria"/>
          <w:sz w:val="24"/>
          <w:szCs w:val="24"/>
        </w:rPr>
        <w:t>kelompok</w:t>
      </w:r>
      <w:proofErr w:type="spellEnd"/>
      <w:r w:rsidR="00581D46">
        <w:rPr>
          <w:rFonts w:ascii="Cambria" w:hAnsi="Cambria"/>
          <w:sz w:val="24"/>
          <w:szCs w:val="24"/>
        </w:rPr>
        <w:t xml:space="preserve"> </w:t>
      </w:r>
      <w:proofErr w:type="spellStart"/>
      <w:r w:rsidR="00581D46">
        <w:rPr>
          <w:rFonts w:ascii="Cambria" w:hAnsi="Cambria"/>
          <w:sz w:val="24"/>
          <w:szCs w:val="24"/>
        </w:rPr>
        <w:t>sosial</w:t>
      </w:r>
      <w:proofErr w:type="spellEnd"/>
      <w:r w:rsidR="00581D46">
        <w:rPr>
          <w:rFonts w:ascii="Cambria" w:hAnsi="Cambria"/>
          <w:sz w:val="24"/>
          <w:szCs w:val="24"/>
        </w:rPr>
        <w:t>.</w:t>
      </w:r>
    </w:p>
    <w:p w14:paraId="743654FA" w14:textId="1953F13F" w:rsidR="00581D46" w:rsidRDefault="00581D46" w:rsidP="000A6735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menganalisis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CA7CC1" w14:textId="5DD688B4" w:rsidR="00E55E7B" w:rsidRDefault="00E55E7B" w:rsidP="00E55E7B">
      <w:pPr>
        <w:rPr>
          <w:rFonts w:ascii="Cambria" w:hAnsi="Cambria"/>
          <w:b/>
          <w:bCs/>
          <w:sz w:val="24"/>
          <w:szCs w:val="24"/>
        </w:rPr>
      </w:pPr>
      <w:proofErr w:type="spellStart"/>
      <w:r w:rsidRPr="00E55E7B">
        <w:rPr>
          <w:rFonts w:ascii="Cambria" w:hAnsi="Cambria"/>
          <w:b/>
          <w:bCs/>
          <w:sz w:val="24"/>
          <w:szCs w:val="24"/>
        </w:rPr>
        <w:t>Alur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55E7B">
        <w:rPr>
          <w:rFonts w:ascii="Cambria" w:hAnsi="Cambria"/>
          <w:b/>
          <w:bCs/>
          <w:sz w:val="24"/>
          <w:szCs w:val="24"/>
        </w:rPr>
        <w:t>Tujuan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55E7B">
        <w:rPr>
          <w:rFonts w:ascii="Cambria" w:hAnsi="Cambria"/>
          <w:b/>
          <w:bCs/>
          <w:sz w:val="24"/>
          <w:szCs w:val="24"/>
        </w:rPr>
        <w:t>Pembelajaran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B917A9" w14:paraId="4108E27B" w14:textId="5065541D" w:rsidTr="00B721D8">
        <w:tc>
          <w:tcPr>
            <w:tcW w:w="9016" w:type="dxa"/>
            <w:gridSpan w:val="4"/>
          </w:tcPr>
          <w:p w14:paraId="22B631FB" w14:textId="77777777" w:rsidR="00B917A9" w:rsidRPr="00DF296A" w:rsidRDefault="00B917A9" w:rsidP="00E55E7B">
            <w:pPr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Elemen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5A58B52D" w14:textId="42A822CB" w:rsidR="00B917A9" w:rsidRPr="00DF296A" w:rsidRDefault="00B917A9" w:rsidP="00E55E7B">
            <w:pPr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szCs w:val="22"/>
              </w:rPr>
              <w:t>Pemahaman</w:t>
            </w:r>
            <w:proofErr w:type="spellEnd"/>
            <w:r w:rsidRPr="00DF296A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szCs w:val="22"/>
              </w:rPr>
              <w:t>Konsep</w:t>
            </w:r>
            <w:proofErr w:type="spellEnd"/>
          </w:p>
        </w:tc>
      </w:tr>
      <w:tr w:rsidR="00B917A9" w14:paraId="684289AC" w14:textId="182B549E" w:rsidTr="00D80E50">
        <w:tc>
          <w:tcPr>
            <w:tcW w:w="9016" w:type="dxa"/>
            <w:gridSpan w:val="4"/>
          </w:tcPr>
          <w:p w14:paraId="3BA895A8" w14:textId="77777777" w:rsidR="00B917A9" w:rsidRPr="00DF296A" w:rsidRDefault="00B917A9" w:rsidP="00B917A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Capaian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Pembelajaran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5159FFFF" w14:textId="40F7F61C" w:rsidR="00B917A9" w:rsidRPr="00535D39" w:rsidRDefault="00B917A9" w:rsidP="00B917A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Pada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akhir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fase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ini</w:t>
            </w:r>
            <w:proofErr w:type="spellEnd"/>
            <w:r w:rsidRPr="00DF296A">
              <w:rPr>
                <w:rFonts w:ascii="Cambria" w:hAnsi="Cambria"/>
                <w:w w:val="115"/>
                <w:szCs w:val="22"/>
              </w:rPr>
              <w:t>,</w:t>
            </w:r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>peserta</w:t>
            </w:r>
            <w:proofErr w:type="spellEnd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>didik</w:t>
            </w:r>
            <w:proofErr w:type="spellEnd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>mampu</w:t>
            </w:r>
            <w:proofErr w:type="spellEnd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>menjelaskan</w:t>
            </w:r>
            <w:proofErr w:type="spellEnd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>terjadinya</w:t>
            </w:r>
            <w:proofErr w:type="spellEnd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>kelompok</w:t>
            </w:r>
            <w:proofErr w:type="spellEnd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 w:rsidR="00535D39" w:rsidRPr="000A6735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="00535D39" w:rsidRPr="000A6735"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mengidentifikasi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berbagai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permasalahan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akibat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hubungan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antarkelompok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.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Peserta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didik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juga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mampu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menerapkan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prinsip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kesetaraan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dalam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perbedaan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sehingga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terwujud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kehidupan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yang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harmonis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menjelaskan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konflik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kekerasan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upaya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untuk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menciptakan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integrasi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di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tengah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dinamika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masyarakat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digital yang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terus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berubah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. Di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samping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itu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peserta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didik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mampu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menganalisis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berbagai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perubahan</w:t>
            </w:r>
            <w:proofErr w:type="spellEnd"/>
            <w:r w:rsidR="00535D39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535D39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ketimpangan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eksistensi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kearifan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lokal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dalam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kehidupan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komunitas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akibat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dampak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globalisasi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perkembangan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teknologi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="000A6735">
              <w:rPr>
                <w:rFonts w:ascii="Cambria" w:hAnsi="Cambria"/>
                <w:w w:val="115"/>
                <w:szCs w:val="22"/>
              </w:rPr>
              <w:t>informasi</w:t>
            </w:r>
            <w:proofErr w:type="spellEnd"/>
            <w:r w:rsidR="000A6735">
              <w:rPr>
                <w:rFonts w:ascii="Cambria" w:hAnsi="Cambria"/>
                <w:w w:val="115"/>
                <w:szCs w:val="22"/>
              </w:rPr>
              <w:t>.</w:t>
            </w:r>
          </w:p>
        </w:tc>
      </w:tr>
      <w:tr w:rsidR="00B917A9" w14:paraId="0AB40D26" w14:textId="04BEC83C" w:rsidTr="008879E2">
        <w:tc>
          <w:tcPr>
            <w:tcW w:w="1129" w:type="dxa"/>
          </w:tcPr>
          <w:p w14:paraId="5BA877FB" w14:textId="559B4269" w:rsidR="00B917A9" w:rsidRPr="00B917A9" w:rsidRDefault="00B917A9" w:rsidP="00B917A9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  <w:proofErr w:type="spellEnd"/>
          </w:p>
        </w:tc>
        <w:tc>
          <w:tcPr>
            <w:tcW w:w="5529" w:type="dxa"/>
          </w:tcPr>
          <w:p w14:paraId="690FC99F" w14:textId="6CB556CD" w:rsidR="00B917A9" w:rsidRPr="00B917A9" w:rsidRDefault="00B917A9" w:rsidP="00B917A9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Tujuan</w:t>
            </w:r>
            <w:proofErr w:type="spellEnd"/>
            <w:r w:rsidRPr="00B917A9">
              <w:rPr>
                <w:rFonts w:ascii="Cambria" w:hAnsi="Cambria"/>
                <w:b/>
                <w:bCs/>
                <w:szCs w:val="22"/>
              </w:rPr>
              <w:t xml:space="preserve"> </w:t>
            </w: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Pembelajaran</w:t>
            </w:r>
            <w:proofErr w:type="spellEnd"/>
          </w:p>
        </w:tc>
        <w:tc>
          <w:tcPr>
            <w:tcW w:w="1417" w:type="dxa"/>
          </w:tcPr>
          <w:p w14:paraId="1DB6D91E" w14:textId="03CFE8F8" w:rsidR="00B917A9" w:rsidRPr="00B917A9" w:rsidRDefault="00B917A9" w:rsidP="00B917A9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Modul</w:t>
            </w:r>
            <w:proofErr w:type="spellEnd"/>
            <w:r w:rsidRPr="00B917A9">
              <w:rPr>
                <w:rFonts w:ascii="Cambria" w:hAnsi="Cambria"/>
                <w:b/>
                <w:bCs/>
                <w:szCs w:val="22"/>
              </w:rPr>
              <w:t xml:space="preserve"> Ajar</w:t>
            </w:r>
          </w:p>
        </w:tc>
        <w:tc>
          <w:tcPr>
            <w:tcW w:w="941" w:type="dxa"/>
          </w:tcPr>
          <w:p w14:paraId="26145D2C" w14:textId="13C9D2EE" w:rsidR="00B917A9" w:rsidRPr="00B917A9" w:rsidRDefault="00B917A9" w:rsidP="00B917A9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0A6735" w14:paraId="66A6BB7C" w14:textId="76471D60" w:rsidTr="000A6735">
        <w:tc>
          <w:tcPr>
            <w:tcW w:w="1129" w:type="dxa"/>
          </w:tcPr>
          <w:p w14:paraId="38691597" w14:textId="0FEAF6D6" w:rsidR="000A6735" w:rsidRPr="00D52D66" w:rsidRDefault="000A6735" w:rsidP="008879E2">
            <w:pPr>
              <w:pStyle w:val="ListParagraph"/>
              <w:numPr>
                <w:ilvl w:val="0"/>
                <w:numId w:val="2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A</w:t>
            </w:r>
          </w:p>
        </w:tc>
        <w:tc>
          <w:tcPr>
            <w:tcW w:w="5529" w:type="dxa"/>
          </w:tcPr>
          <w:p w14:paraId="00728A9D" w14:textId="77777777" w:rsidR="000A6735" w:rsidRPr="000A6735" w:rsidRDefault="000A6735" w:rsidP="000A6735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menjelaskan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konsep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kelompok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pengelompokan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>.</w:t>
            </w:r>
          </w:p>
          <w:p w14:paraId="326E10D5" w14:textId="5D722E99" w:rsidR="000A6735" w:rsidRPr="008879E2" w:rsidRDefault="000A6735" w:rsidP="008879E2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3888017" w14:textId="078B41AE" w:rsidR="000A6735" w:rsidRPr="00D52D66" w:rsidRDefault="000A6735" w:rsidP="000A6735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  <w:vAlign w:val="center"/>
          </w:tcPr>
          <w:p w14:paraId="213ED527" w14:textId="5E7719A3" w:rsidR="000A6735" w:rsidRPr="00D52D66" w:rsidRDefault="004805C0" w:rsidP="000A6735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CA1D58" w14:paraId="38CFE4C8" w14:textId="77777777" w:rsidTr="00C9116C">
        <w:tc>
          <w:tcPr>
            <w:tcW w:w="1129" w:type="dxa"/>
          </w:tcPr>
          <w:p w14:paraId="07FAF401" w14:textId="4817EEB8" w:rsidR="00CA1D58" w:rsidRPr="00D52D66" w:rsidRDefault="00CA1D58" w:rsidP="004805C0">
            <w:pPr>
              <w:pStyle w:val="ListParagraph"/>
              <w:numPr>
                <w:ilvl w:val="0"/>
                <w:numId w:val="27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</w:t>
            </w:r>
          </w:p>
        </w:tc>
        <w:tc>
          <w:tcPr>
            <w:tcW w:w="5529" w:type="dxa"/>
          </w:tcPr>
          <w:p w14:paraId="416F7081" w14:textId="03BC4AC1" w:rsidR="00CA1D58" w:rsidRPr="000A6735" w:rsidRDefault="00CA1D58" w:rsidP="008879E2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menjelaskan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dasar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proses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pembentukan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kelompok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6B3BC9CC" w14:textId="42E63007" w:rsidR="00CA1D58" w:rsidRPr="00D52D66" w:rsidRDefault="00815F86" w:rsidP="00815F8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941" w:type="dxa"/>
            <w:vAlign w:val="center"/>
          </w:tcPr>
          <w:p w14:paraId="4B5F1A4A" w14:textId="4AE7DE6A" w:rsidR="00CA1D58" w:rsidRPr="00D52D66" w:rsidRDefault="00CA1D58" w:rsidP="00CA1D58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14:paraId="1A806679" w14:textId="716A13D0" w:rsidR="00CA1D58" w:rsidRPr="00D52D66" w:rsidRDefault="00C9116C" w:rsidP="00CA1D58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  <w:p w14:paraId="6FB97524" w14:textId="694E3B30" w:rsidR="00CA1D58" w:rsidRPr="00D52D66" w:rsidRDefault="00CA1D58" w:rsidP="00CA1D58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9116C" w14:paraId="2B04F9C2" w14:textId="77777777" w:rsidTr="00C9116C">
        <w:tc>
          <w:tcPr>
            <w:tcW w:w="1129" w:type="dxa"/>
          </w:tcPr>
          <w:p w14:paraId="66D6B84A" w14:textId="78EE5BEB" w:rsidR="00C9116C" w:rsidRPr="00D52D66" w:rsidRDefault="00C9116C" w:rsidP="008879E2">
            <w:pPr>
              <w:pStyle w:val="ListParagraph"/>
              <w:numPr>
                <w:ilvl w:val="0"/>
                <w:numId w:val="4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5668CC9E" w14:textId="2E0C79FD" w:rsidR="00C9116C" w:rsidRPr="000A6735" w:rsidRDefault="00C9116C" w:rsidP="008879E2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menjelaskan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perkembangan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kelompok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dalam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masyarakat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0D7EAC28" w14:textId="1C5E6E8A" w:rsidR="00C9116C" w:rsidRPr="00D52D66" w:rsidRDefault="00815F86" w:rsidP="00C9116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center"/>
          </w:tcPr>
          <w:p w14:paraId="4F9F3D71" w14:textId="0D870954" w:rsidR="00C9116C" w:rsidRPr="00D52D66" w:rsidRDefault="00C9116C" w:rsidP="001368E5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4805C0" w14:paraId="4AA5721F" w14:textId="77777777" w:rsidTr="008879E2">
        <w:tc>
          <w:tcPr>
            <w:tcW w:w="1129" w:type="dxa"/>
          </w:tcPr>
          <w:p w14:paraId="4E84A2E7" w14:textId="3F96401B" w:rsidR="004805C0" w:rsidRPr="00D52D66" w:rsidRDefault="004805C0" w:rsidP="00D52D66">
            <w:pPr>
              <w:pStyle w:val="ListParagraph"/>
              <w:numPr>
                <w:ilvl w:val="0"/>
                <w:numId w:val="5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D</w:t>
            </w:r>
          </w:p>
        </w:tc>
        <w:tc>
          <w:tcPr>
            <w:tcW w:w="5529" w:type="dxa"/>
          </w:tcPr>
          <w:p w14:paraId="516A4518" w14:textId="11D1FAFC" w:rsidR="004805C0" w:rsidRDefault="004805C0" w:rsidP="00D52D66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mengidentifikasi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ragam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kelompok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4E98700" w14:textId="3122259A" w:rsidR="004805C0" w:rsidRPr="00D52D66" w:rsidRDefault="00A7092E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4-5</w:t>
            </w:r>
          </w:p>
        </w:tc>
        <w:tc>
          <w:tcPr>
            <w:tcW w:w="941" w:type="dxa"/>
          </w:tcPr>
          <w:p w14:paraId="3DED10AC" w14:textId="791B386D" w:rsidR="004805C0" w:rsidRPr="00D52D66" w:rsidRDefault="006A2A8E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0A6735" w14:paraId="75616491" w14:textId="77777777" w:rsidTr="008879E2">
        <w:tc>
          <w:tcPr>
            <w:tcW w:w="1129" w:type="dxa"/>
          </w:tcPr>
          <w:p w14:paraId="3C06D85A" w14:textId="3701877D" w:rsidR="000A6735" w:rsidRPr="000A6735" w:rsidRDefault="000A6735" w:rsidP="000A6735">
            <w:pPr>
              <w:pStyle w:val="ListParagraph"/>
              <w:numPr>
                <w:ilvl w:val="0"/>
                <w:numId w:val="20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</w:t>
            </w:r>
          </w:p>
        </w:tc>
        <w:tc>
          <w:tcPr>
            <w:tcW w:w="5529" w:type="dxa"/>
          </w:tcPr>
          <w:p w14:paraId="6DA6CBAF" w14:textId="7E27FAD3" w:rsidR="000A6735" w:rsidRDefault="000A6735" w:rsidP="00D52D66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menganalisis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dinamika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kelompok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0A6735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0A6735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2E0F45B" w14:textId="50B1B9CF" w:rsidR="000A6735" w:rsidRPr="00D52D66" w:rsidRDefault="00A7092E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6-7</w:t>
            </w:r>
          </w:p>
        </w:tc>
        <w:tc>
          <w:tcPr>
            <w:tcW w:w="941" w:type="dxa"/>
          </w:tcPr>
          <w:p w14:paraId="7B0B2397" w14:textId="6FC2D502" w:rsidR="000A6735" w:rsidRPr="00D52D66" w:rsidRDefault="004805C0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D52D66" w14:paraId="34CA5473" w14:textId="73CFF2FA" w:rsidTr="00BA4B3F">
        <w:tc>
          <w:tcPr>
            <w:tcW w:w="8075" w:type="dxa"/>
            <w:gridSpan w:val="3"/>
          </w:tcPr>
          <w:p w14:paraId="094EF2EE" w14:textId="47754ECF" w:rsidR="00D52D66" w:rsidRDefault="00D52D66" w:rsidP="00D52D6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941" w:type="dxa"/>
          </w:tcPr>
          <w:p w14:paraId="0BA96213" w14:textId="4C583A93" w:rsidR="00D52D66" w:rsidRDefault="004805C0" w:rsidP="00D52D6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3</w:t>
            </w:r>
            <w:r w:rsidR="001368E5">
              <w:rPr>
                <w:rFonts w:ascii="Cambria" w:hAnsi="Cambria"/>
                <w:b/>
                <w:bCs/>
                <w:sz w:val="24"/>
                <w:szCs w:val="24"/>
              </w:rPr>
              <w:t>5</w:t>
            </w:r>
          </w:p>
        </w:tc>
      </w:tr>
    </w:tbl>
    <w:p w14:paraId="0A47499F" w14:textId="070E1DFB" w:rsidR="00E55E7B" w:rsidRDefault="00E55E7B" w:rsidP="00E55E7B">
      <w:pPr>
        <w:rPr>
          <w:rFonts w:ascii="Cambria" w:hAnsi="Cambria"/>
          <w:b/>
          <w:bCs/>
          <w:sz w:val="24"/>
          <w:szCs w:val="24"/>
        </w:rPr>
      </w:pPr>
    </w:p>
    <w:p w14:paraId="43A0DDC8" w14:textId="0D6912F5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1308F78E" w14:textId="5A0DBF0D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5C6745F7" w14:textId="00F3F252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29A3E23F" w14:textId="0F2B560B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0C90AA18" w14:textId="24DA1E7E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181AD133" w14:textId="57D8465A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3B46E9B1" w14:textId="3E541D0B" w:rsidR="00D52D66" w:rsidRDefault="00D52D66" w:rsidP="00D52D66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BAB </w:t>
      </w:r>
      <w:r w:rsidR="00C74877">
        <w:rPr>
          <w:rFonts w:ascii="Cambria" w:hAnsi="Cambria"/>
          <w:b/>
          <w:bCs/>
          <w:sz w:val="24"/>
          <w:szCs w:val="24"/>
        </w:rPr>
        <w:t>2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</w:t>
      </w:r>
      <w:r w:rsidR="001368E5">
        <w:rPr>
          <w:rFonts w:ascii="Cambria" w:hAnsi="Cambria"/>
          <w:b/>
          <w:bCs/>
          <w:sz w:val="24"/>
          <w:szCs w:val="24"/>
        </w:rPr>
        <w:t>rmasalahan</w:t>
      </w:r>
      <w:proofErr w:type="spellEnd"/>
      <w:r w:rsidR="001368E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1368E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b/>
          <w:bCs/>
          <w:sz w:val="24"/>
          <w:szCs w:val="24"/>
        </w:rPr>
        <w:t>Akibat</w:t>
      </w:r>
      <w:proofErr w:type="spellEnd"/>
      <w:r w:rsidR="001368E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b/>
          <w:bCs/>
          <w:sz w:val="24"/>
          <w:szCs w:val="24"/>
        </w:rPr>
        <w:t>Pengelompokan</w:t>
      </w:r>
      <w:proofErr w:type="spellEnd"/>
      <w:r w:rsidR="001368E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b/>
          <w:bCs/>
          <w:sz w:val="24"/>
          <w:szCs w:val="24"/>
        </w:rPr>
        <w:t>Sosial</w:t>
      </w:r>
      <w:proofErr w:type="spellEnd"/>
    </w:p>
    <w:p w14:paraId="2A800045" w14:textId="77777777" w:rsidR="00D52D66" w:rsidRDefault="00D52D66" w:rsidP="00D52D66">
      <w:p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EF72ED1" w14:textId="60059332" w:rsidR="00C74877" w:rsidRPr="004F37BA" w:rsidRDefault="00D52D66" w:rsidP="001F602F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membedakan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permasalahan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sosial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umum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dengan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permasalahan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sosial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akibat</w:t>
      </w:r>
      <w:proofErr w:type="spellEnd"/>
      <w:r w:rsidR="001368E5">
        <w:rPr>
          <w:rFonts w:ascii="Cambria" w:hAnsi="Cambria"/>
          <w:sz w:val="24"/>
          <w:szCs w:val="24"/>
        </w:rPr>
        <w:t xml:space="preserve"> </w:t>
      </w:r>
      <w:proofErr w:type="spellStart"/>
      <w:r w:rsidR="001368E5">
        <w:rPr>
          <w:rFonts w:ascii="Cambria" w:hAnsi="Cambria"/>
          <w:sz w:val="24"/>
          <w:szCs w:val="24"/>
        </w:rPr>
        <w:t>pengelompo</w:t>
      </w:r>
      <w:r w:rsidR="001F602F">
        <w:rPr>
          <w:rFonts w:ascii="Cambria" w:hAnsi="Cambria"/>
          <w:sz w:val="24"/>
          <w:szCs w:val="24"/>
        </w:rPr>
        <w:t>kan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sosial</w:t>
      </w:r>
      <w:proofErr w:type="spellEnd"/>
      <w:r w:rsidR="001F602F">
        <w:rPr>
          <w:rFonts w:ascii="Cambria" w:hAnsi="Cambria"/>
          <w:sz w:val="24"/>
          <w:szCs w:val="24"/>
        </w:rPr>
        <w:t>.</w:t>
      </w:r>
    </w:p>
    <w:p w14:paraId="418979CF" w14:textId="0C87EFB7" w:rsidR="004F37BA" w:rsidRPr="004F37BA" w:rsidRDefault="004F37BA" w:rsidP="001F602F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menjelaskan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macam-macam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permasalahan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sosial</w:t>
      </w:r>
      <w:proofErr w:type="spellEnd"/>
      <w:r w:rsidR="001F602F">
        <w:rPr>
          <w:rFonts w:ascii="Cambria" w:hAnsi="Cambria"/>
          <w:sz w:val="24"/>
          <w:szCs w:val="24"/>
        </w:rPr>
        <w:t>.</w:t>
      </w:r>
    </w:p>
    <w:p w14:paraId="33F3C8E1" w14:textId="62FAB371" w:rsidR="004F37BA" w:rsidRPr="004F37BA" w:rsidRDefault="004F37BA" w:rsidP="001F602F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merancang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pemecahan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permasalahan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sosial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akibat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pengelompokan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sosial</w:t>
      </w:r>
      <w:proofErr w:type="spellEnd"/>
      <w:r w:rsidR="001F602F">
        <w:rPr>
          <w:rFonts w:ascii="Cambria" w:hAnsi="Cambria"/>
          <w:sz w:val="24"/>
          <w:szCs w:val="24"/>
        </w:rPr>
        <w:t>.</w:t>
      </w:r>
    </w:p>
    <w:p w14:paraId="5AF22E7B" w14:textId="67E64973" w:rsidR="004F37BA" w:rsidRPr="004F37BA" w:rsidRDefault="004F37BA" w:rsidP="001F602F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menghimpun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informasi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macam-macam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permasalahan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akibat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pengelompokan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sosial</w:t>
      </w:r>
      <w:proofErr w:type="spellEnd"/>
      <w:r w:rsidR="001F602F">
        <w:rPr>
          <w:rFonts w:ascii="Cambria" w:hAnsi="Cambria"/>
          <w:sz w:val="24"/>
          <w:szCs w:val="24"/>
        </w:rPr>
        <w:t xml:space="preserve">. </w:t>
      </w:r>
    </w:p>
    <w:p w14:paraId="47FFB511" w14:textId="1E038705" w:rsidR="00C74877" w:rsidRPr="001F602F" w:rsidRDefault="004F37BA" w:rsidP="001F602F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</w:t>
      </w:r>
      <w:r w:rsidR="001F602F">
        <w:rPr>
          <w:rFonts w:ascii="Cambria" w:hAnsi="Cambria"/>
          <w:sz w:val="24"/>
          <w:szCs w:val="24"/>
        </w:rPr>
        <w:t>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mampu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mengomunikasikan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pemecahan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permasalahan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akibat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pengelompokan</w:t>
      </w:r>
      <w:proofErr w:type="spellEnd"/>
      <w:r w:rsidR="001F602F">
        <w:rPr>
          <w:rFonts w:ascii="Cambria" w:hAnsi="Cambria"/>
          <w:sz w:val="24"/>
          <w:szCs w:val="24"/>
        </w:rPr>
        <w:t xml:space="preserve"> </w:t>
      </w:r>
      <w:proofErr w:type="spellStart"/>
      <w:r w:rsidR="001F602F">
        <w:rPr>
          <w:rFonts w:ascii="Cambria" w:hAnsi="Cambria"/>
          <w:sz w:val="24"/>
          <w:szCs w:val="24"/>
        </w:rPr>
        <w:t>sosial</w:t>
      </w:r>
      <w:proofErr w:type="spellEnd"/>
      <w:r w:rsidR="001F602F">
        <w:rPr>
          <w:rFonts w:ascii="Cambria" w:hAnsi="Cambria"/>
          <w:sz w:val="24"/>
          <w:szCs w:val="24"/>
        </w:rPr>
        <w:t>.</w:t>
      </w:r>
    </w:p>
    <w:p w14:paraId="7A282A69" w14:textId="2749744F" w:rsidR="00D52D66" w:rsidRPr="00C74877" w:rsidRDefault="00D52D66" w:rsidP="00C74877">
      <w:pPr>
        <w:rPr>
          <w:rFonts w:ascii="Cambria" w:hAnsi="Cambria"/>
          <w:b/>
          <w:bCs/>
          <w:sz w:val="24"/>
          <w:szCs w:val="24"/>
        </w:rPr>
      </w:pPr>
      <w:proofErr w:type="spellStart"/>
      <w:r w:rsidRPr="00C74877">
        <w:rPr>
          <w:rFonts w:ascii="Cambria" w:hAnsi="Cambria"/>
          <w:b/>
          <w:bCs/>
          <w:sz w:val="24"/>
          <w:szCs w:val="24"/>
        </w:rPr>
        <w:t>Alur</w:t>
      </w:r>
      <w:proofErr w:type="spellEnd"/>
      <w:r w:rsidRPr="00C7487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4877">
        <w:rPr>
          <w:rFonts w:ascii="Cambria" w:hAnsi="Cambria"/>
          <w:b/>
          <w:bCs/>
          <w:sz w:val="24"/>
          <w:szCs w:val="24"/>
        </w:rPr>
        <w:t>Tujuan</w:t>
      </w:r>
      <w:proofErr w:type="spellEnd"/>
      <w:r w:rsidRPr="00C7487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4877">
        <w:rPr>
          <w:rFonts w:ascii="Cambria" w:hAnsi="Cambria"/>
          <w:b/>
          <w:bCs/>
          <w:sz w:val="24"/>
          <w:szCs w:val="24"/>
        </w:rPr>
        <w:t>Pembelajaran</w:t>
      </w:r>
      <w:proofErr w:type="spellEnd"/>
      <w:r w:rsidRPr="00C74877"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D52D66" w14:paraId="22D20748" w14:textId="77777777" w:rsidTr="00815104">
        <w:tc>
          <w:tcPr>
            <w:tcW w:w="9016" w:type="dxa"/>
            <w:gridSpan w:val="4"/>
          </w:tcPr>
          <w:p w14:paraId="71EFFEB8" w14:textId="77777777" w:rsidR="00D52D66" w:rsidRPr="00DF296A" w:rsidRDefault="00D52D66" w:rsidP="00815104">
            <w:pPr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Elemen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1F0BCD5C" w14:textId="7A250C78" w:rsidR="00D52D66" w:rsidRPr="00DF296A" w:rsidRDefault="00D52D66" w:rsidP="00815104">
            <w:pPr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szCs w:val="22"/>
              </w:rPr>
              <w:t>Pemahaman</w:t>
            </w:r>
            <w:proofErr w:type="spellEnd"/>
            <w:r w:rsidRPr="00DF296A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szCs w:val="22"/>
              </w:rPr>
              <w:t>K</w:t>
            </w:r>
            <w:r w:rsidR="001F602F">
              <w:rPr>
                <w:rFonts w:ascii="Cambria" w:hAnsi="Cambria"/>
                <w:szCs w:val="22"/>
              </w:rPr>
              <w:t>onsep</w:t>
            </w:r>
            <w:proofErr w:type="spellEnd"/>
            <w:r w:rsidR="001F602F">
              <w:rPr>
                <w:rFonts w:ascii="Cambria" w:hAnsi="Cambria"/>
                <w:szCs w:val="22"/>
              </w:rPr>
              <w:t xml:space="preserve"> </w:t>
            </w:r>
          </w:p>
        </w:tc>
      </w:tr>
      <w:tr w:rsidR="00D52D66" w14:paraId="7E1D6835" w14:textId="77777777" w:rsidTr="00815104">
        <w:tc>
          <w:tcPr>
            <w:tcW w:w="9016" w:type="dxa"/>
            <w:gridSpan w:val="4"/>
          </w:tcPr>
          <w:p w14:paraId="2D70F7E6" w14:textId="77777777" w:rsidR="001F602F" w:rsidRDefault="00D52D66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3F6498">
              <w:rPr>
                <w:rFonts w:ascii="Cambria" w:hAnsi="Cambria"/>
                <w:b/>
                <w:bCs/>
                <w:szCs w:val="22"/>
              </w:rPr>
              <w:t>Capaian</w:t>
            </w:r>
            <w:proofErr w:type="spellEnd"/>
            <w:r w:rsidRPr="003F6498">
              <w:rPr>
                <w:rFonts w:ascii="Cambria" w:hAnsi="Cambria"/>
                <w:b/>
                <w:bCs/>
                <w:szCs w:val="22"/>
              </w:rPr>
              <w:t xml:space="preserve"> </w:t>
            </w:r>
            <w:proofErr w:type="spellStart"/>
            <w:r w:rsidRPr="003F6498">
              <w:rPr>
                <w:rFonts w:ascii="Cambria" w:hAnsi="Cambria"/>
                <w:b/>
                <w:bCs/>
                <w:szCs w:val="22"/>
              </w:rPr>
              <w:t>Pembelajaran</w:t>
            </w:r>
            <w:proofErr w:type="spellEnd"/>
            <w:r w:rsidRPr="003F6498"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13A36319" w14:textId="3AFA3FDE" w:rsidR="001F602F" w:rsidRPr="001F602F" w:rsidRDefault="001F602F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Pada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akhir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fase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ini</w:t>
            </w:r>
            <w:proofErr w:type="spellEnd"/>
            <w:r w:rsidRPr="00DF296A">
              <w:rPr>
                <w:rFonts w:ascii="Cambria" w:hAnsi="Cambria"/>
                <w:w w:val="115"/>
                <w:szCs w:val="22"/>
              </w:rPr>
              <w:t>,</w:t>
            </w:r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peserta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didik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mampu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menjelaskan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terjadinya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kelompok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dan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mengidentifikasi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berbagai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permasalahan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akibat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hubungan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antarkelompok</w:t>
            </w:r>
            <w:proofErr w:type="spellEnd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.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Peserta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didik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juga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mampu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menerapkan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prinsip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kesetaraan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dalam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perbedaan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sehingga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terwujud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kehidupan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yang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harmonis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menjelaskan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konflik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kekerasan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upaya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untuk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menciptakan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integrasi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di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tengah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dinamika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masyarakat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digital yang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terus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berubah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. Di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samping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itu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peserta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didik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mampu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menganalisis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berbagai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perubahan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ketimpangan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eksistensi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kearifan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lokal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dalam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kehidupan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komunitas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akibat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dampak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globalisasi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perkembangan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teknologi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informasi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>.</w:t>
            </w:r>
          </w:p>
        </w:tc>
      </w:tr>
      <w:tr w:rsidR="006204F9" w14:paraId="09747AC4" w14:textId="77777777" w:rsidTr="00815104">
        <w:tc>
          <w:tcPr>
            <w:tcW w:w="9016" w:type="dxa"/>
            <w:gridSpan w:val="4"/>
          </w:tcPr>
          <w:p w14:paraId="5946A641" w14:textId="77777777" w:rsidR="006204F9" w:rsidRDefault="006204F9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>
              <w:rPr>
                <w:rFonts w:ascii="Cambria" w:hAnsi="Cambria"/>
                <w:b/>
                <w:bCs/>
                <w:szCs w:val="22"/>
              </w:rPr>
              <w:t>Elemen</w:t>
            </w:r>
            <w:proofErr w:type="spellEnd"/>
            <w:r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167E61A3" w14:textId="4ADF8EA8" w:rsidR="006204F9" w:rsidRPr="006204F9" w:rsidRDefault="006204F9" w:rsidP="00815104">
            <w:pPr>
              <w:jc w:val="both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</w:p>
        </w:tc>
      </w:tr>
      <w:tr w:rsidR="006204F9" w14:paraId="7331E6BA" w14:textId="77777777" w:rsidTr="00815104">
        <w:tc>
          <w:tcPr>
            <w:tcW w:w="9016" w:type="dxa"/>
            <w:gridSpan w:val="4"/>
          </w:tcPr>
          <w:p w14:paraId="2A25476D" w14:textId="730FD916" w:rsidR="006204F9" w:rsidRPr="006204F9" w:rsidRDefault="006204F9" w:rsidP="00815104">
            <w:pPr>
              <w:jc w:val="both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Pada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akhir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fase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ini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peserta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didik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mampu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melakukan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penelitian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berorientasi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pemecahan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masalah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dari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permasalahan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sosial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744DA9">
              <w:rPr>
                <w:rFonts w:ascii="Cambria" w:hAnsi="Cambria"/>
                <w:szCs w:val="22"/>
              </w:rPr>
              <w:t>konflik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dan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kekerasan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744DA9">
              <w:rPr>
                <w:rFonts w:ascii="Cambria" w:hAnsi="Cambria"/>
                <w:szCs w:val="22"/>
              </w:rPr>
              <w:t>terjadi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ditengah-tengah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masyarakat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dan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mengomunikasikan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hasil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744DA9">
              <w:rPr>
                <w:rFonts w:ascii="Cambria" w:hAnsi="Cambria"/>
                <w:szCs w:val="22"/>
              </w:rPr>
              <w:t>penelitiannya</w:t>
            </w:r>
            <w:proofErr w:type="spellEnd"/>
            <w:r w:rsidR="00744DA9">
              <w:rPr>
                <w:rFonts w:ascii="Cambria" w:hAnsi="Cambria"/>
                <w:szCs w:val="22"/>
              </w:rPr>
              <w:t xml:space="preserve">. </w:t>
            </w:r>
          </w:p>
        </w:tc>
      </w:tr>
      <w:tr w:rsidR="00D52D66" w14:paraId="2F1CFE14" w14:textId="77777777" w:rsidTr="00815104">
        <w:tc>
          <w:tcPr>
            <w:tcW w:w="1129" w:type="dxa"/>
          </w:tcPr>
          <w:p w14:paraId="4933A6F3" w14:textId="77777777" w:rsidR="00D52D66" w:rsidRPr="00B917A9" w:rsidRDefault="00D52D66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  <w:proofErr w:type="spellEnd"/>
          </w:p>
        </w:tc>
        <w:tc>
          <w:tcPr>
            <w:tcW w:w="5529" w:type="dxa"/>
          </w:tcPr>
          <w:p w14:paraId="5D988F1E" w14:textId="77777777" w:rsidR="00D52D66" w:rsidRPr="00B917A9" w:rsidRDefault="00D52D66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Tujuan</w:t>
            </w:r>
            <w:proofErr w:type="spellEnd"/>
            <w:r w:rsidRPr="00B917A9">
              <w:rPr>
                <w:rFonts w:ascii="Cambria" w:hAnsi="Cambria"/>
                <w:b/>
                <w:bCs/>
                <w:szCs w:val="22"/>
              </w:rPr>
              <w:t xml:space="preserve"> </w:t>
            </w: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Pembelajaran</w:t>
            </w:r>
            <w:proofErr w:type="spellEnd"/>
          </w:p>
        </w:tc>
        <w:tc>
          <w:tcPr>
            <w:tcW w:w="1417" w:type="dxa"/>
          </w:tcPr>
          <w:p w14:paraId="40B75FBE" w14:textId="77777777" w:rsidR="00D52D66" w:rsidRPr="00B917A9" w:rsidRDefault="00D52D66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Modul</w:t>
            </w:r>
            <w:proofErr w:type="spellEnd"/>
            <w:r w:rsidRPr="00B917A9">
              <w:rPr>
                <w:rFonts w:ascii="Cambria" w:hAnsi="Cambria"/>
                <w:b/>
                <w:bCs/>
                <w:szCs w:val="22"/>
              </w:rPr>
              <w:t xml:space="preserve"> Ajar</w:t>
            </w:r>
          </w:p>
        </w:tc>
        <w:tc>
          <w:tcPr>
            <w:tcW w:w="941" w:type="dxa"/>
          </w:tcPr>
          <w:p w14:paraId="55E0E0CD" w14:textId="77777777" w:rsidR="00D52D66" w:rsidRPr="00B917A9" w:rsidRDefault="00D52D66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6C3AFA" w14:paraId="702B329D" w14:textId="77777777" w:rsidTr="0012639B">
        <w:tc>
          <w:tcPr>
            <w:tcW w:w="1129" w:type="dxa"/>
          </w:tcPr>
          <w:p w14:paraId="3BA8BA16" w14:textId="14C9A293" w:rsidR="006C3AFA" w:rsidRPr="006C3AFA" w:rsidRDefault="006C3AFA" w:rsidP="006C3AFA">
            <w:pPr>
              <w:pStyle w:val="ListParagraph"/>
              <w:numPr>
                <w:ilvl w:val="0"/>
                <w:numId w:val="5"/>
              </w:numPr>
              <w:ind w:left="310" w:hanging="284"/>
              <w:rPr>
                <w:rFonts w:ascii="Cambria" w:hAnsi="Cambria"/>
                <w:szCs w:val="22"/>
              </w:rPr>
            </w:pPr>
            <w:r w:rsidRPr="006C3AFA">
              <w:rPr>
                <w:rFonts w:ascii="Cambria" w:hAnsi="Cambria"/>
                <w:szCs w:val="22"/>
              </w:rPr>
              <w:t>A</w:t>
            </w:r>
          </w:p>
        </w:tc>
        <w:tc>
          <w:tcPr>
            <w:tcW w:w="5529" w:type="dxa"/>
          </w:tcPr>
          <w:p w14:paraId="52F7A8FF" w14:textId="44236751" w:rsidR="006C3AFA" w:rsidRPr="001F602F" w:rsidRDefault="001F602F" w:rsidP="00227801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membedakan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permasalahan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umum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dengan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permasalahan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akibat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pengelompokan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021B11A9" w14:textId="6683418E" w:rsidR="006C3AFA" w:rsidRPr="0012639B" w:rsidRDefault="00A7092E" w:rsidP="0012639B">
            <w:pPr>
              <w:jc w:val="center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8-9</w:t>
            </w:r>
          </w:p>
        </w:tc>
        <w:tc>
          <w:tcPr>
            <w:tcW w:w="941" w:type="dxa"/>
            <w:vAlign w:val="center"/>
          </w:tcPr>
          <w:p w14:paraId="63813DC2" w14:textId="4C9142D8" w:rsidR="006C3AFA" w:rsidRPr="0012639B" w:rsidRDefault="004805C0" w:rsidP="0012639B">
            <w:pPr>
              <w:jc w:val="center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10</w:t>
            </w:r>
          </w:p>
        </w:tc>
      </w:tr>
      <w:tr w:rsidR="00744DA9" w14:paraId="66DDC5A7" w14:textId="77777777" w:rsidTr="0012639B">
        <w:tc>
          <w:tcPr>
            <w:tcW w:w="1129" w:type="dxa"/>
          </w:tcPr>
          <w:p w14:paraId="17A8C1E5" w14:textId="5724C27A" w:rsidR="00744DA9" w:rsidRPr="00744DA9" w:rsidRDefault="00744DA9" w:rsidP="00744DA9">
            <w:pPr>
              <w:pStyle w:val="ListParagraph"/>
              <w:numPr>
                <w:ilvl w:val="0"/>
                <w:numId w:val="21"/>
              </w:numPr>
              <w:ind w:left="316" w:hanging="284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</w:t>
            </w:r>
          </w:p>
        </w:tc>
        <w:tc>
          <w:tcPr>
            <w:tcW w:w="5529" w:type="dxa"/>
          </w:tcPr>
          <w:p w14:paraId="40231F58" w14:textId="6D6E6D5D" w:rsidR="00744DA9" w:rsidRPr="001F602F" w:rsidRDefault="00744DA9" w:rsidP="00227801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menjelaskan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macam-macam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permasalahan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1E7652CE" w14:textId="36A98562" w:rsidR="00744DA9" w:rsidRPr="0012639B" w:rsidRDefault="009C5828" w:rsidP="0012639B">
            <w:pPr>
              <w:jc w:val="center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10-11</w:t>
            </w:r>
          </w:p>
        </w:tc>
        <w:tc>
          <w:tcPr>
            <w:tcW w:w="941" w:type="dxa"/>
            <w:vAlign w:val="center"/>
          </w:tcPr>
          <w:p w14:paraId="3C536887" w14:textId="3B8144A2" w:rsidR="00744DA9" w:rsidRPr="0012639B" w:rsidRDefault="004805C0" w:rsidP="0012639B">
            <w:pPr>
              <w:jc w:val="center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10</w:t>
            </w:r>
          </w:p>
        </w:tc>
      </w:tr>
      <w:tr w:rsidR="00227801" w14:paraId="26321161" w14:textId="77777777" w:rsidTr="00AB24FF">
        <w:tc>
          <w:tcPr>
            <w:tcW w:w="1129" w:type="dxa"/>
          </w:tcPr>
          <w:p w14:paraId="064C046F" w14:textId="069619BE" w:rsidR="00227801" w:rsidRPr="00D52D66" w:rsidRDefault="00227801" w:rsidP="00815104">
            <w:pPr>
              <w:pStyle w:val="ListParagraph"/>
              <w:numPr>
                <w:ilvl w:val="0"/>
                <w:numId w:val="2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2D52CE86" w14:textId="15B7C7CA" w:rsidR="00227801" w:rsidRPr="00A00B1C" w:rsidRDefault="001F602F" w:rsidP="00AB24FF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merancang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pemecahan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permasalahan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akibat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pengelompokan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5CC9A6FF" w14:textId="0E7C44EB" w:rsidR="00227801" w:rsidRPr="00D52D66" w:rsidRDefault="00744DA9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9C5828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941" w:type="dxa"/>
            <w:vAlign w:val="center"/>
          </w:tcPr>
          <w:p w14:paraId="3F1866F1" w14:textId="3541C79A" w:rsidR="00227801" w:rsidRPr="00D52D66" w:rsidRDefault="00744DA9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227801" w14:paraId="70DFFE11" w14:textId="77777777" w:rsidTr="00AB24FF">
        <w:tc>
          <w:tcPr>
            <w:tcW w:w="1129" w:type="dxa"/>
          </w:tcPr>
          <w:p w14:paraId="209039A5" w14:textId="6AD96E1C" w:rsidR="00227801" w:rsidRPr="00227801" w:rsidRDefault="00227801" w:rsidP="00227801">
            <w:pPr>
              <w:pStyle w:val="ListParagraph"/>
              <w:numPr>
                <w:ilvl w:val="0"/>
                <w:numId w:val="14"/>
              </w:numPr>
              <w:ind w:left="310" w:hanging="31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D</w:t>
            </w:r>
          </w:p>
        </w:tc>
        <w:tc>
          <w:tcPr>
            <w:tcW w:w="5529" w:type="dxa"/>
          </w:tcPr>
          <w:p w14:paraId="580021D1" w14:textId="2E5DED35" w:rsidR="00227801" w:rsidRPr="001F602F" w:rsidRDefault="001F602F" w:rsidP="00AB24FF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menghimpun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informasi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macam-macam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permasalahan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akibat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pengelompokan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14:paraId="181E3595" w14:textId="5BA2564A" w:rsidR="00227801" w:rsidRPr="00D52D66" w:rsidRDefault="00227801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FE2869"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941" w:type="dxa"/>
            <w:vAlign w:val="center"/>
          </w:tcPr>
          <w:p w14:paraId="59FA42C2" w14:textId="39750EA3" w:rsidR="00227801" w:rsidRPr="00D52D66" w:rsidRDefault="00546778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227801" w14:paraId="7121E874" w14:textId="77777777" w:rsidTr="00AB24FF">
        <w:tc>
          <w:tcPr>
            <w:tcW w:w="1129" w:type="dxa"/>
          </w:tcPr>
          <w:p w14:paraId="3CB0291E" w14:textId="3CDFAC11" w:rsidR="00227801" w:rsidRDefault="00227801" w:rsidP="00227801">
            <w:pPr>
              <w:pStyle w:val="ListParagraph"/>
              <w:numPr>
                <w:ilvl w:val="0"/>
                <w:numId w:val="15"/>
              </w:numPr>
              <w:ind w:left="310" w:hanging="31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</w:t>
            </w:r>
          </w:p>
        </w:tc>
        <w:tc>
          <w:tcPr>
            <w:tcW w:w="5529" w:type="dxa"/>
          </w:tcPr>
          <w:p w14:paraId="4D2631F9" w14:textId="7CD24C20" w:rsidR="00227801" w:rsidRPr="00AB24FF" w:rsidRDefault="001F602F" w:rsidP="00AB24FF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mengomunikasikan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pemecahan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permasalahan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akibat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pengelompokan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1F602F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1F602F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14:paraId="4D5801A3" w14:textId="28659FF2" w:rsidR="00227801" w:rsidRDefault="0012639B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FE2869"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941" w:type="dxa"/>
            <w:vAlign w:val="center"/>
          </w:tcPr>
          <w:p w14:paraId="44439E6F" w14:textId="4CF9F9EC" w:rsidR="00227801" w:rsidRDefault="00546778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D52D66" w14:paraId="3F985F67" w14:textId="77777777" w:rsidTr="00815104">
        <w:tc>
          <w:tcPr>
            <w:tcW w:w="8075" w:type="dxa"/>
            <w:gridSpan w:val="3"/>
          </w:tcPr>
          <w:p w14:paraId="52340BFF" w14:textId="77777777" w:rsidR="00D52D66" w:rsidRDefault="00D52D66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941" w:type="dxa"/>
          </w:tcPr>
          <w:p w14:paraId="31BD2099" w14:textId="78FA63EC" w:rsidR="00D52D66" w:rsidRDefault="00546778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4</w:t>
            </w:r>
            <w:r w:rsidR="004805C0">
              <w:rPr>
                <w:rFonts w:ascii="Cambria" w:hAnsi="Cambria"/>
                <w:b/>
                <w:bCs/>
                <w:sz w:val="24"/>
                <w:szCs w:val="24"/>
              </w:rPr>
              <w:t>5</w:t>
            </w:r>
          </w:p>
        </w:tc>
      </w:tr>
    </w:tbl>
    <w:p w14:paraId="3F2AFF67" w14:textId="6F94F71E" w:rsidR="009878C2" w:rsidRDefault="009878C2" w:rsidP="00E55E7B">
      <w:pPr>
        <w:rPr>
          <w:rFonts w:ascii="Cambria" w:hAnsi="Cambria"/>
          <w:b/>
          <w:bCs/>
          <w:sz w:val="24"/>
          <w:szCs w:val="24"/>
        </w:rPr>
      </w:pPr>
    </w:p>
    <w:p w14:paraId="177C93FD" w14:textId="222CC77E" w:rsidR="009878C2" w:rsidRDefault="009878C2" w:rsidP="009878C2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BAB 3 </w:t>
      </w:r>
      <w:proofErr w:type="spellStart"/>
      <w:r w:rsidR="00744DA9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744DA9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44DA9">
        <w:rPr>
          <w:rFonts w:ascii="Cambria" w:hAnsi="Cambria"/>
          <w:b/>
          <w:bCs/>
          <w:sz w:val="24"/>
          <w:szCs w:val="24"/>
        </w:rPr>
        <w:t>Sosial</w:t>
      </w:r>
      <w:proofErr w:type="spellEnd"/>
    </w:p>
    <w:p w14:paraId="21461BB1" w14:textId="77777777" w:rsidR="009878C2" w:rsidRDefault="009878C2" w:rsidP="009878C2">
      <w:p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9A1136B" w14:textId="16409329" w:rsidR="009878C2" w:rsidRDefault="009878C2" w:rsidP="00D67032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konsep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konflik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sosial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dan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kekerasan</w:t>
      </w:r>
      <w:proofErr w:type="spellEnd"/>
      <w:r w:rsidR="00E34042">
        <w:rPr>
          <w:rFonts w:ascii="Cambria" w:hAnsi="Cambria"/>
          <w:sz w:val="24"/>
          <w:szCs w:val="24"/>
        </w:rPr>
        <w:t xml:space="preserve">, </w:t>
      </w:r>
      <w:proofErr w:type="spellStart"/>
      <w:r w:rsidR="00E34042">
        <w:rPr>
          <w:rFonts w:ascii="Cambria" w:hAnsi="Cambria"/>
          <w:sz w:val="24"/>
          <w:szCs w:val="24"/>
        </w:rPr>
        <w:t>serta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dampak</w:t>
      </w:r>
      <w:proofErr w:type="spellEnd"/>
      <w:r w:rsidR="00E34042">
        <w:rPr>
          <w:rFonts w:ascii="Cambria" w:hAnsi="Cambria"/>
          <w:sz w:val="24"/>
          <w:szCs w:val="24"/>
        </w:rPr>
        <w:t xml:space="preserve"> yang </w:t>
      </w:r>
      <w:proofErr w:type="spellStart"/>
      <w:r w:rsidR="00E34042">
        <w:rPr>
          <w:rFonts w:ascii="Cambria" w:hAnsi="Cambria"/>
          <w:sz w:val="24"/>
          <w:szCs w:val="24"/>
        </w:rPr>
        <w:t>ditimbulkan</w:t>
      </w:r>
      <w:proofErr w:type="spellEnd"/>
      <w:r w:rsidR="00E34042">
        <w:rPr>
          <w:rFonts w:ascii="Cambria" w:hAnsi="Cambria"/>
          <w:sz w:val="24"/>
          <w:szCs w:val="24"/>
        </w:rPr>
        <w:t>.</w:t>
      </w:r>
    </w:p>
    <w:p w14:paraId="5372B99A" w14:textId="325CAADE" w:rsidR="009878C2" w:rsidRDefault="009878C2" w:rsidP="00D67032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</w:t>
      </w:r>
      <w:r w:rsidR="00E34042">
        <w:rPr>
          <w:rFonts w:ascii="Cambria" w:hAnsi="Cambria"/>
          <w:sz w:val="24"/>
          <w:szCs w:val="24"/>
        </w:rPr>
        <w:t>n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berbagai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resolusi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konflik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dan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upaya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membangun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perdamaian</w:t>
      </w:r>
      <w:proofErr w:type="spellEnd"/>
      <w:r w:rsidR="00E34042">
        <w:rPr>
          <w:rFonts w:ascii="Cambria" w:hAnsi="Cambria"/>
          <w:sz w:val="24"/>
          <w:szCs w:val="24"/>
        </w:rPr>
        <w:t>.</w:t>
      </w:r>
    </w:p>
    <w:p w14:paraId="73471897" w14:textId="382FE018" w:rsidR="009878C2" w:rsidRDefault="009878C2" w:rsidP="00D67032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E34042">
        <w:rPr>
          <w:rFonts w:ascii="Cambria" w:hAnsi="Cambria"/>
          <w:sz w:val="24"/>
          <w:szCs w:val="24"/>
        </w:rPr>
        <w:t>manfaatkan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analisis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konflik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dalam</w:t>
      </w:r>
      <w:proofErr w:type="spellEnd"/>
      <w:r w:rsidR="00E34042">
        <w:rPr>
          <w:rFonts w:ascii="Cambria" w:hAnsi="Cambria"/>
          <w:sz w:val="24"/>
          <w:szCs w:val="24"/>
        </w:rPr>
        <w:t xml:space="preserve"> </w:t>
      </w:r>
      <w:proofErr w:type="spellStart"/>
      <w:r w:rsidR="00E34042">
        <w:rPr>
          <w:rFonts w:ascii="Cambria" w:hAnsi="Cambria"/>
          <w:sz w:val="24"/>
          <w:szCs w:val="24"/>
        </w:rPr>
        <w:t>penelitian</w:t>
      </w:r>
      <w:proofErr w:type="spellEnd"/>
      <w:r w:rsidR="00E34042">
        <w:rPr>
          <w:rFonts w:ascii="Cambria" w:hAnsi="Cambria"/>
          <w:sz w:val="24"/>
          <w:szCs w:val="24"/>
        </w:rPr>
        <w:t>.</w:t>
      </w:r>
    </w:p>
    <w:p w14:paraId="1FB4B81C" w14:textId="3CDAE37F" w:rsidR="00E34042" w:rsidRDefault="00E34042" w:rsidP="00D67032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penyelidikan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kasus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berorientasi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565CA6" w14:textId="1F278A7C" w:rsidR="00E34042" w:rsidRDefault="00E34042" w:rsidP="00D67032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mengomunikasiskan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penyelidikan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memuat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rekomendasi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8EC00B6" w14:textId="77777777" w:rsidR="009878C2" w:rsidRDefault="009878C2" w:rsidP="009878C2">
      <w:pPr>
        <w:rPr>
          <w:rFonts w:ascii="Cambria" w:hAnsi="Cambria"/>
          <w:b/>
          <w:bCs/>
          <w:sz w:val="24"/>
          <w:szCs w:val="24"/>
        </w:rPr>
      </w:pPr>
      <w:proofErr w:type="spellStart"/>
      <w:r w:rsidRPr="00E55E7B">
        <w:rPr>
          <w:rFonts w:ascii="Cambria" w:hAnsi="Cambria"/>
          <w:b/>
          <w:bCs/>
          <w:sz w:val="24"/>
          <w:szCs w:val="24"/>
        </w:rPr>
        <w:t>Alur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55E7B">
        <w:rPr>
          <w:rFonts w:ascii="Cambria" w:hAnsi="Cambria"/>
          <w:b/>
          <w:bCs/>
          <w:sz w:val="24"/>
          <w:szCs w:val="24"/>
        </w:rPr>
        <w:t>Tujuan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55E7B">
        <w:rPr>
          <w:rFonts w:ascii="Cambria" w:hAnsi="Cambria"/>
          <w:b/>
          <w:bCs/>
          <w:sz w:val="24"/>
          <w:szCs w:val="24"/>
        </w:rPr>
        <w:t>Pembelajaran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9878C2" w14:paraId="11A5DA38" w14:textId="77777777" w:rsidTr="00815104">
        <w:tc>
          <w:tcPr>
            <w:tcW w:w="9016" w:type="dxa"/>
            <w:gridSpan w:val="4"/>
          </w:tcPr>
          <w:p w14:paraId="00E415B2" w14:textId="77777777" w:rsidR="009878C2" w:rsidRPr="00DF296A" w:rsidRDefault="009878C2" w:rsidP="00815104">
            <w:pPr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Elemen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4920FD65" w14:textId="77777777" w:rsidR="009878C2" w:rsidRPr="00DF296A" w:rsidRDefault="009878C2" w:rsidP="00815104">
            <w:pPr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szCs w:val="22"/>
              </w:rPr>
              <w:t>Pemahaman</w:t>
            </w:r>
            <w:proofErr w:type="spellEnd"/>
            <w:r w:rsidRPr="00DF296A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szCs w:val="22"/>
              </w:rPr>
              <w:t>Konsep</w:t>
            </w:r>
            <w:proofErr w:type="spellEnd"/>
          </w:p>
        </w:tc>
      </w:tr>
      <w:tr w:rsidR="009878C2" w14:paraId="4EE6F1E9" w14:textId="77777777" w:rsidTr="00815104">
        <w:tc>
          <w:tcPr>
            <w:tcW w:w="9016" w:type="dxa"/>
            <w:gridSpan w:val="4"/>
          </w:tcPr>
          <w:p w14:paraId="22B16313" w14:textId="77777777" w:rsidR="009878C2" w:rsidRPr="00DF296A" w:rsidRDefault="009878C2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Capaian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Pembelajaran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0A328362" w14:textId="04A338D1" w:rsidR="009878C2" w:rsidRPr="00DF296A" w:rsidRDefault="00E34042" w:rsidP="00E34042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Pada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akhir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fase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ini</w:t>
            </w:r>
            <w:proofErr w:type="spellEnd"/>
            <w:r w:rsidRPr="00DF296A">
              <w:rPr>
                <w:rFonts w:ascii="Cambria" w:hAnsi="Cambria"/>
                <w:w w:val="115"/>
                <w:szCs w:val="22"/>
              </w:rPr>
              <w:t>,</w:t>
            </w:r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peserta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didik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mampu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menjelaskan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terjadinya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kelompok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mengidentifikasi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berbagai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permasalahan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akibat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hubungan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antarkelompok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>.</w:t>
            </w:r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Peserta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didik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juga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mampu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menerapkan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prinsip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kesetaraan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dalam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perbedaan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sehingga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terwujud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kehidupan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yang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harmonis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,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menjelaskan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konflik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dan</w:t>
            </w:r>
            <w:proofErr w:type="spellEnd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b/>
                <w:bCs/>
                <w:w w:val="115"/>
                <w:szCs w:val="22"/>
              </w:rPr>
              <w:t>kekerasan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upaya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untuk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menciptakan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integrasi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di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tengah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dinamika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masyarakat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digital yang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terus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berubah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. Di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samping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itu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peserta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didik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mampu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menganalisis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berbagai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perubahan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ketimpangan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eksistensi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kearifan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lokal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dalam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kehidupan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komunitas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akibat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dampak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globalisasi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perkembangan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teknologi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informasi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>.</w:t>
            </w:r>
          </w:p>
        </w:tc>
      </w:tr>
      <w:tr w:rsidR="00E34042" w14:paraId="6FC79688" w14:textId="77777777" w:rsidTr="00815104">
        <w:tc>
          <w:tcPr>
            <w:tcW w:w="9016" w:type="dxa"/>
            <w:gridSpan w:val="4"/>
          </w:tcPr>
          <w:p w14:paraId="603D4ACE" w14:textId="77777777" w:rsidR="00E34042" w:rsidRDefault="00E34042" w:rsidP="00E34042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>
              <w:rPr>
                <w:rFonts w:ascii="Cambria" w:hAnsi="Cambria"/>
                <w:b/>
                <w:bCs/>
                <w:szCs w:val="22"/>
              </w:rPr>
              <w:t>Elemen</w:t>
            </w:r>
            <w:proofErr w:type="spellEnd"/>
            <w:r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6C96C9C6" w14:textId="2A6B9F79" w:rsidR="00E34042" w:rsidRPr="00DF296A" w:rsidRDefault="00E34042" w:rsidP="00E34042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</w:p>
        </w:tc>
      </w:tr>
      <w:tr w:rsidR="00E34042" w14:paraId="0BABE928" w14:textId="77777777" w:rsidTr="00815104">
        <w:tc>
          <w:tcPr>
            <w:tcW w:w="9016" w:type="dxa"/>
            <w:gridSpan w:val="4"/>
          </w:tcPr>
          <w:p w14:paraId="6E1DE375" w14:textId="26C97608" w:rsidR="00E34042" w:rsidRPr="00DF296A" w:rsidRDefault="00E34042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Pada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akhir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fase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ini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peserta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didik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mampu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melakukan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penelitian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berorientasi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pemecahan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masalah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dari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permasalahan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konflik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kekerasan</w:t>
            </w:r>
            <w:proofErr w:type="spellEnd"/>
            <w:r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>
              <w:rPr>
                <w:rFonts w:ascii="Cambria" w:hAnsi="Cambria"/>
                <w:szCs w:val="22"/>
              </w:rPr>
              <w:t>terjadi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ditengah-tengah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masyarakat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mengomunikasikan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hasil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penelitiannya</w:t>
            </w:r>
            <w:proofErr w:type="spellEnd"/>
            <w:r>
              <w:rPr>
                <w:rFonts w:ascii="Cambria" w:hAnsi="Cambria"/>
                <w:szCs w:val="22"/>
              </w:rPr>
              <w:t>.</w:t>
            </w:r>
          </w:p>
        </w:tc>
      </w:tr>
      <w:tr w:rsidR="009878C2" w14:paraId="42E5ACDE" w14:textId="77777777" w:rsidTr="00815104">
        <w:tc>
          <w:tcPr>
            <w:tcW w:w="1129" w:type="dxa"/>
          </w:tcPr>
          <w:p w14:paraId="0CDB510A" w14:textId="77777777" w:rsidR="009878C2" w:rsidRPr="00B917A9" w:rsidRDefault="009878C2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  <w:proofErr w:type="spellEnd"/>
          </w:p>
        </w:tc>
        <w:tc>
          <w:tcPr>
            <w:tcW w:w="5529" w:type="dxa"/>
          </w:tcPr>
          <w:p w14:paraId="54C0947E" w14:textId="77777777" w:rsidR="009878C2" w:rsidRPr="00B917A9" w:rsidRDefault="009878C2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Tujuan</w:t>
            </w:r>
            <w:proofErr w:type="spellEnd"/>
            <w:r w:rsidRPr="00B917A9">
              <w:rPr>
                <w:rFonts w:ascii="Cambria" w:hAnsi="Cambria"/>
                <w:b/>
                <w:bCs/>
                <w:szCs w:val="22"/>
              </w:rPr>
              <w:t xml:space="preserve"> </w:t>
            </w: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Pembelajaran</w:t>
            </w:r>
            <w:proofErr w:type="spellEnd"/>
          </w:p>
        </w:tc>
        <w:tc>
          <w:tcPr>
            <w:tcW w:w="1417" w:type="dxa"/>
          </w:tcPr>
          <w:p w14:paraId="7B0D97E3" w14:textId="77777777" w:rsidR="009878C2" w:rsidRPr="00B917A9" w:rsidRDefault="009878C2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Modul</w:t>
            </w:r>
            <w:proofErr w:type="spellEnd"/>
            <w:r w:rsidRPr="00B917A9">
              <w:rPr>
                <w:rFonts w:ascii="Cambria" w:hAnsi="Cambria"/>
                <w:b/>
                <w:bCs/>
                <w:szCs w:val="22"/>
              </w:rPr>
              <w:t xml:space="preserve"> Ajar</w:t>
            </w:r>
          </w:p>
        </w:tc>
        <w:tc>
          <w:tcPr>
            <w:tcW w:w="941" w:type="dxa"/>
          </w:tcPr>
          <w:p w14:paraId="5388D1CE" w14:textId="77777777" w:rsidR="009878C2" w:rsidRPr="00B917A9" w:rsidRDefault="009878C2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9878C2" w14:paraId="22B8606E" w14:textId="77777777" w:rsidTr="00815104">
        <w:tc>
          <w:tcPr>
            <w:tcW w:w="1129" w:type="dxa"/>
          </w:tcPr>
          <w:p w14:paraId="0025A31C" w14:textId="2194A0C3" w:rsidR="009878C2" w:rsidRPr="00E34042" w:rsidRDefault="009878C2" w:rsidP="00E34042">
            <w:pPr>
              <w:pStyle w:val="ListParagraph"/>
              <w:numPr>
                <w:ilvl w:val="0"/>
                <w:numId w:val="15"/>
              </w:numPr>
              <w:ind w:left="316" w:hanging="284"/>
              <w:rPr>
                <w:rFonts w:ascii="Cambria" w:hAnsi="Cambria"/>
                <w:sz w:val="24"/>
                <w:szCs w:val="24"/>
              </w:rPr>
            </w:pPr>
            <w:r w:rsidRPr="00E34042">
              <w:rPr>
                <w:rFonts w:ascii="Cambria" w:hAnsi="Cambria"/>
                <w:sz w:val="24"/>
                <w:szCs w:val="24"/>
              </w:rPr>
              <w:t>A</w:t>
            </w:r>
          </w:p>
        </w:tc>
        <w:tc>
          <w:tcPr>
            <w:tcW w:w="5529" w:type="dxa"/>
          </w:tcPr>
          <w:p w14:paraId="3EEF1036" w14:textId="0B31B632" w:rsidR="009878C2" w:rsidRPr="008879E2" w:rsidRDefault="00D67032" w:rsidP="00D67032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menjelaskan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konsep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konflik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kekerasan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serta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dampak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yang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ditimbulkan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44DB371" w14:textId="168F9DD7" w:rsidR="009878C2" w:rsidRPr="00D52D66" w:rsidRDefault="00D6703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FE2869"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941" w:type="dxa"/>
          </w:tcPr>
          <w:p w14:paraId="63E9FDBE" w14:textId="0D1C3CC4" w:rsidR="009878C2" w:rsidRPr="00D52D66" w:rsidRDefault="004805C0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9878C2" w14:paraId="1E073706" w14:textId="77777777" w:rsidTr="00815104">
        <w:tc>
          <w:tcPr>
            <w:tcW w:w="1129" w:type="dxa"/>
          </w:tcPr>
          <w:p w14:paraId="16581FD9" w14:textId="7D2A667B" w:rsidR="009878C2" w:rsidRPr="00E34042" w:rsidRDefault="00E34042" w:rsidP="00E34042">
            <w:pPr>
              <w:pStyle w:val="ListParagraph"/>
              <w:numPr>
                <w:ilvl w:val="0"/>
                <w:numId w:val="22"/>
              </w:numPr>
              <w:ind w:left="316" w:hanging="284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</w:t>
            </w:r>
          </w:p>
        </w:tc>
        <w:tc>
          <w:tcPr>
            <w:tcW w:w="5529" w:type="dxa"/>
          </w:tcPr>
          <w:p w14:paraId="4DCA9109" w14:textId="50C5731E" w:rsidR="009878C2" w:rsidRPr="008879E2" w:rsidRDefault="00D67032" w:rsidP="00D67032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menjelaskan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berbagai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resolusi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konflik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upaya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membangun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perdamaian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6F2AF1DD" w14:textId="747CE715" w:rsidR="009878C2" w:rsidRPr="00D52D66" w:rsidRDefault="00D6703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FE2869">
              <w:rPr>
                <w:rFonts w:ascii="Cambria" w:hAnsi="Cambria"/>
                <w:sz w:val="24"/>
                <w:szCs w:val="24"/>
              </w:rPr>
              <w:t>6</w:t>
            </w:r>
          </w:p>
        </w:tc>
        <w:tc>
          <w:tcPr>
            <w:tcW w:w="941" w:type="dxa"/>
          </w:tcPr>
          <w:p w14:paraId="5D8DA531" w14:textId="12F36776" w:rsidR="009878C2" w:rsidRPr="00D52D66" w:rsidRDefault="004805C0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9878C2" w14:paraId="03868D63" w14:textId="77777777" w:rsidTr="00815104">
        <w:tc>
          <w:tcPr>
            <w:tcW w:w="1129" w:type="dxa"/>
          </w:tcPr>
          <w:p w14:paraId="15D69C14" w14:textId="619FD66F" w:rsidR="009878C2" w:rsidRPr="00E34042" w:rsidRDefault="00E34042" w:rsidP="00E34042">
            <w:pPr>
              <w:pStyle w:val="ListParagraph"/>
              <w:numPr>
                <w:ilvl w:val="0"/>
                <w:numId w:val="23"/>
              </w:numPr>
              <w:ind w:left="316" w:hanging="284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652E55E6" w14:textId="61A0EFC7" w:rsidR="009878C2" w:rsidRPr="008879E2" w:rsidRDefault="00D67032" w:rsidP="00D67032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memanfaatkan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analisis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konflik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dalam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penelitian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3DA23FF5" w14:textId="6783CC56" w:rsidR="009878C2" w:rsidRPr="00D52D66" w:rsidRDefault="00D6703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FE2869"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941" w:type="dxa"/>
          </w:tcPr>
          <w:p w14:paraId="147C66F5" w14:textId="419FA295" w:rsidR="009878C2" w:rsidRPr="00D52D66" w:rsidRDefault="00D6703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E34042" w14:paraId="7A61D6F9" w14:textId="77777777" w:rsidTr="00815104">
        <w:tc>
          <w:tcPr>
            <w:tcW w:w="1129" w:type="dxa"/>
          </w:tcPr>
          <w:p w14:paraId="6EEEBF34" w14:textId="2EBF8DA4" w:rsidR="00E34042" w:rsidRPr="00E34042" w:rsidRDefault="00E34042" w:rsidP="00E34042">
            <w:pPr>
              <w:pStyle w:val="ListParagraph"/>
              <w:numPr>
                <w:ilvl w:val="0"/>
                <w:numId w:val="24"/>
              </w:numPr>
              <w:ind w:left="316" w:hanging="284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D</w:t>
            </w:r>
          </w:p>
        </w:tc>
        <w:tc>
          <w:tcPr>
            <w:tcW w:w="5529" w:type="dxa"/>
          </w:tcPr>
          <w:p w14:paraId="582A10F2" w14:textId="4D41A4FB" w:rsidR="00E34042" w:rsidRPr="00505E03" w:rsidRDefault="00D67032" w:rsidP="00D67032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melakukan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penyelidikan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pemecahan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kasus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berorientasi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pemecahan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masalah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konflik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60D8F2D9" w14:textId="10A697E3" w:rsidR="00E34042" w:rsidRDefault="00D6703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FE2869">
              <w:rPr>
                <w:rFonts w:ascii="Cambria" w:hAnsi="Cambria"/>
                <w:sz w:val="24"/>
                <w:szCs w:val="24"/>
              </w:rPr>
              <w:t>8</w:t>
            </w:r>
          </w:p>
        </w:tc>
        <w:tc>
          <w:tcPr>
            <w:tcW w:w="941" w:type="dxa"/>
          </w:tcPr>
          <w:p w14:paraId="7DE94DFD" w14:textId="75151210" w:rsidR="00E34042" w:rsidRDefault="00D6703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E34042" w14:paraId="4FD0DBB0" w14:textId="77777777" w:rsidTr="00815104">
        <w:tc>
          <w:tcPr>
            <w:tcW w:w="1129" w:type="dxa"/>
          </w:tcPr>
          <w:p w14:paraId="00B15396" w14:textId="6DE2DE94" w:rsidR="00E34042" w:rsidRDefault="00E34042" w:rsidP="00E34042">
            <w:pPr>
              <w:pStyle w:val="ListParagraph"/>
              <w:numPr>
                <w:ilvl w:val="0"/>
                <w:numId w:val="14"/>
              </w:numPr>
              <w:ind w:left="316" w:hanging="284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</w:t>
            </w:r>
          </w:p>
        </w:tc>
        <w:tc>
          <w:tcPr>
            <w:tcW w:w="5529" w:type="dxa"/>
          </w:tcPr>
          <w:p w14:paraId="2DE04755" w14:textId="1D9218B7" w:rsidR="00E34042" w:rsidRPr="00505E03" w:rsidRDefault="00D67032" w:rsidP="00D67032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mengomunikasiskan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laporan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hasil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penyelidikan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yang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memuat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rekomendasi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pemecahan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konflik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di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lingkungan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67032">
              <w:rPr>
                <w:rFonts w:ascii="Cambria" w:hAnsi="Cambria"/>
                <w:sz w:val="24"/>
                <w:szCs w:val="24"/>
              </w:rPr>
              <w:t>sekitar</w:t>
            </w:r>
            <w:proofErr w:type="spellEnd"/>
            <w:r w:rsidRPr="00D67032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101D574F" w14:textId="38BEABF8" w:rsidR="00E34042" w:rsidRDefault="00D6703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FE2869">
              <w:rPr>
                <w:rFonts w:ascii="Cambria" w:hAnsi="Cambria"/>
                <w:sz w:val="24"/>
                <w:szCs w:val="24"/>
              </w:rPr>
              <w:t>9</w:t>
            </w:r>
          </w:p>
        </w:tc>
        <w:tc>
          <w:tcPr>
            <w:tcW w:w="941" w:type="dxa"/>
          </w:tcPr>
          <w:p w14:paraId="50AB1EFE" w14:textId="4B225A04" w:rsidR="00E34042" w:rsidRDefault="00AA056C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9878C2" w14:paraId="7045C35F" w14:textId="77777777" w:rsidTr="00815104">
        <w:tc>
          <w:tcPr>
            <w:tcW w:w="8075" w:type="dxa"/>
            <w:gridSpan w:val="3"/>
          </w:tcPr>
          <w:p w14:paraId="055D275B" w14:textId="77777777" w:rsidR="009878C2" w:rsidRDefault="009878C2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lastRenderedPageBreak/>
              <w:t>TOTAL JAM PELAJARAN (JP)</w:t>
            </w:r>
          </w:p>
        </w:tc>
        <w:tc>
          <w:tcPr>
            <w:tcW w:w="941" w:type="dxa"/>
          </w:tcPr>
          <w:p w14:paraId="61BB7A0A" w14:textId="2F7A5767" w:rsidR="009878C2" w:rsidRDefault="005539AA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40</w:t>
            </w:r>
          </w:p>
        </w:tc>
      </w:tr>
    </w:tbl>
    <w:p w14:paraId="1D5C3F91" w14:textId="76FF6D8C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548CD421" w14:textId="053E095A" w:rsidR="00C60F3A" w:rsidRDefault="00C60F3A" w:rsidP="00C60F3A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BAB 4 </w:t>
      </w:r>
      <w:proofErr w:type="spellStart"/>
      <w:r w:rsidR="00D67032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="00D6703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b/>
          <w:bCs/>
          <w:sz w:val="24"/>
          <w:szCs w:val="24"/>
        </w:rPr>
        <w:t>Harmoni</w:t>
      </w:r>
      <w:proofErr w:type="spellEnd"/>
      <w:r w:rsidR="00D6703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D67032">
        <w:rPr>
          <w:rFonts w:ascii="Cambria" w:hAnsi="Cambria"/>
          <w:b/>
          <w:bCs/>
          <w:sz w:val="24"/>
          <w:szCs w:val="24"/>
        </w:rPr>
        <w:t xml:space="preserve"> </w:t>
      </w:r>
    </w:p>
    <w:p w14:paraId="39B2E615" w14:textId="77777777" w:rsidR="00C60F3A" w:rsidRDefault="00C60F3A" w:rsidP="00C60F3A">
      <w:p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F318348" w14:textId="23151E5C" w:rsidR="00C60F3A" w:rsidRDefault="00C60F3A" w:rsidP="00C60F3A">
      <w:pPr>
        <w:pStyle w:val="ListParagraph"/>
        <w:numPr>
          <w:ilvl w:val="0"/>
          <w:numId w:val="11"/>
        </w:num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menjelaskan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konsep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harmoni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sosial</w:t>
      </w:r>
      <w:proofErr w:type="spellEnd"/>
      <w:r w:rsidR="00D67032">
        <w:rPr>
          <w:rFonts w:ascii="Cambria" w:hAnsi="Cambria"/>
          <w:sz w:val="24"/>
          <w:szCs w:val="24"/>
        </w:rPr>
        <w:t>.</w:t>
      </w:r>
    </w:p>
    <w:p w14:paraId="498617DB" w14:textId="0EEFDD9A" w:rsidR="00C60F3A" w:rsidRDefault="00C60F3A" w:rsidP="00C60F3A">
      <w:pPr>
        <w:pStyle w:val="ListParagraph"/>
        <w:numPr>
          <w:ilvl w:val="0"/>
          <w:numId w:val="11"/>
        </w:num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</w:t>
      </w:r>
      <w:r w:rsidR="00D67032">
        <w:rPr>
          <w:rFonts w:ascii="Cambria" w:hAnsi="Cambria"/>
          <w:sz w:val="24"/>
          <w:szCs w:val="24"/>
        </w:rPr>
        <w:t>jelaskan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integrasi</w:t>
      </w:r>
      <w:proofErr w:type="spellEnd"/>
      <w:r w:rsidR="00D67032">
        <w:rPr>
          <w:rFonts w:ascii="Cambria" w:hAnsi="Cambria"/>
          <w:sz w:val="24"/>
          <w:szCs w:val="24"/>
        </w:rPr>
        <w:t xml:space="preserve">, </w:t>
      </w:r>
      <w:proofErr w:type="spellStart"/>
      <w:r w:rsidR="00D67032">
        <w:rPr>
          <w:rFonts w:ascii="Cambria" w:hAnsi="Cambria"/>
          <w:sz w:val="24"/>
          <w:szCs w:val="24"/>
        </w:rPr>
        <w:t>inklusi</w:t>
      </w:r>
      <w:proofErr w:type="spellEnd"/>
      <w:r w:rsidR="00D67032">
        <w:rPr>
          <w:rFonts w:ascii="Cambria" w:hAnsi="Cambria"/>
          <w:sz w:val="24"/>
          <w:szCs w:val="24"/>
        </w:rPr>
        <w:t xml:space="preserve">, </w:t>
      </w:r>
      <w:proofErr w:type="spellStart"/>
      <w:r w:rsidR="00D67032">
        <w:rPr>
          <w:rFonts w:ascii="Cambria" w:hAnsi="Cambria"/>
          <w:sz w:val="24"/>
          <w:szCs w:val="24"/>
        </w:rPr>
        <w:t>dan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kohesi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sosial</w:t>
      </w:r>
      <w:proofErr w:type="spellEnd"/>
      <w:r w:rsidR="00D67032">
        <w:rPr>
          <w:rFonts w:ascii="Cambria" w:hAnsi="Cambria"/>
          <w:sz w:val="24"/>
          <w:szCs w:val="24"/>
        </w:rPr>
        <w:t>.</w:t>
      </w:r>
    </w:p>
    <w:p w14:paraId="7F00A6B9" w14:textId="77777777" w:rsidR="00D67032" w:rsidRDefault="00C60F3A" w:rsidP="00C60F3A">
      <w:pPr>
        <w:pStyle w:val="ListParagraph"/>
        <w:numPr>
          <w:ilvl w:val="0"/>
          <w:numId w:val="11"/>
        </w:num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menguraikan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upaya-upaya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untuk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membangun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harmoni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sosial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dalam</w:t>
      </w:r>
      <w:proofErr w:type="spellEnd"/>
      <w:r w:rsidR="00D67032">
        <w:rPr>
          <w:rFonts w:ascii="Cambria" w:hAnsi="Cambria"/>
          <w:sz w:val="24"/>
          <w:szCs w:val="24"/>
        </w:rPr>
        <w:t xml:space="preserve"> </w:t>
      </w:r>
      <w:proofErr w:type="spellStart"/>
      <w:r w:rsidR="00D67032">
        <w:rPr>
          <w:rFonts w:ascii="Cambria" w:hAnsi="Cambria"/>
          <w:sz w:val="24"/>
          <w:szCs w:val="24"/>
        </w:rPr>
        <w:t>masyarakat</w:t>
      </w:r>
      <w:proofErr w:type="spellEnd"/>
      <w:r w:rsidR="00D67032">
        <w:rPr>
          <w:rFonts w:ascii="Cambria" w:hAnsi="Cambria"/>
          <w:sz w:val="24"/>
          <w:szCs w:val="24"/>
        </w:rPr>
        <w:t>.</w:t>
      </w:r>
    </w:p>
    <w:p w14:paraId="4D56D78C" w14:textId="77777777" w:rsidR="00D67032" w:rsidRDefault="00D67032" w:rsidP="00C60F3A">
      <w:pPr>
        <w:pStyle w:val="ListParagraph"/>
        <w:numPr>
          <w:ilvl w:val="0"/>
          <w:numId w:val="11"/>
        </w:num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mendesain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strategi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membangun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harmoni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84DF6F7" w14:textId="2F815A93" w:rsidR="00C60F3A" w:rsidRDefault="00D67032" w:rsidP="00C60F3A">
      <w:pPr>
        <w:pStyle w:val="ListParagraph"/>
        <w:numPr>
          <w:ilvl w:val="0"/>
          <w:numId w:val="11"/>
        </w:num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ikut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membangun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harmoni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>.</w:t>
      </w:r>
      <w:r w:rsidR="00C60F3A">
        <w:rPr>
          <w:rFonts w:ascii="Cambria" w:hAnsi="Cambria"/>
          <w:sz w:val="24"/>
          <w:szCs w:val="24"/>
        </w:rPr>
        <w:t xml:space="preserve"> </w:t>
      </w:r>
    </w:p>
    <w:p w14:paraId="2208235F" w14:textId="77777777" w:rsidR="00C60F3A" w:rsidRDefault="00C60F3A" w:rsidP="00C60F3A">
      <w:pPr>
        <w:rPr>
          <w:rFonts w:ascii="Cambria" w:hAnsi="Cambria"/>
          <w:b/>
          <w:bCs/>
          <w:sz w:val="24"/>
          <w:szCs w:val="24"/>
        </w:rPr>
      </w:pPr>
      <w:proofErr w:type="spellStart"/>
      <w:r w:rsidRPr="00E55E7B">
        <w:rPr>
          <w:rFonts w:ascii="Cambria" w:hAnsi="Cambria"/>
          <w:b/>
          <w:bCs/>
          <w:sz w:val="24"/>
          <w:szCs w:val="24"/>
        </w:rPr>
        <w:t>Alur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55E7B">
        <w:rPr>
          <w:rFonts w:ascii="Cambria" w:hAnsi="Cambria"/>
          <w:b/>
          <w:bCs/>
          <w:sz w:val="24"/>
          <w:szCs w:val="24"/>
        </w:rPr>
        <w:t>Tujuan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55E7B">
        <w:rPr>
          <w:rFonts w:ascii="Cambria" w:hAnsi="Cambria"/>
          <w:b/>
          <w:bCs/>
          <w:sz w:val="24"/>
          <w:szCs w:val="24"/>
        </w:rPr>
        <w:t>Pembelajaran</w:t>
      </w:r>
      <w:proofErr w:type="spellEnd"/>
      <w:r w:rsidRPr="00E55E7B"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C60F3A" w14:paraId="36ED43F6" w14:textId="77777777" w:rsidTr="00815104">
        <w:tc>
          <w:tcPr>
            <w:tcW w:w="9016" w:type="dxa"/>
            <w:gridSpan w:val="4"/>
          </w:tcPr>
          <w:p w14:paraId="2D41AB7C" w14:textId="77777777" w:rsidR="00C60F3A" w:rsidRPr="00DF296A" w:rsidRDefault="00C60F3A" w:rsidP="00815104">
            <w:pPr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Elemen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4B5C81D2" w14:textId="77777777" w:rsidR="00C60F3A" w:rsidRPr="00DF296A" w:rsidRDefault="00C60F3A" w:rsidP="00815104">
            <w:pPr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szCs w:val="22"/>
              </w:rPr>
              <w:t>Pemahaman</w:t>
            </w:r>
            <w:proofErr w:type="spellEnd"/>
            <w:r w:rsidRPr="00DF296A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szCs w:val="22"/>
              </w:rPr>
              <w:t>Konsep</w:t>
            </w:r>
            <w:proofErr w:type="spellEnd"/>
          </w:p>
        </w:tc>
      </w:tr>
      <w:tr w:rsidR="00C60F3A" w14:paraId="2EB3079D" w14:textId="77777777" w:rsidTr="00815104">
        <w:tc>
          <w:tcPr>
            <w:tcW w:w="9016" w:type="dxa"/>
            <w:gridSpan w:val="4"/>
          </w:tcPr>
          <w:p w14:paraId="516C3C98" w14:textId="77777777" w:rsidR="00C735D9" w:rsidRPr="00DF296A" w:rsidRDefault="00C735D9" w:rsidP="00C735D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Capaian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b/>
                <w:bCs/>
                <w:szCs w:val="22"/>
              </w:rPr>
              <w:t>Pembelajaran</w:t>
            </w:r>
            <w:proofErr w:type="spellEnd"/>
            <w:r w:rsidRPr="00DF296A"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20EFE864" w14:textId="405D6710" w:rsidR="00C60F3A" w:rsidRPr="00DF296A" w:rsidRDefault="00C735D9" w:rsidP="00C735D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Pada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akhir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fase</w:t>
            </w:r>
            <w:proofErr w:type="spellEnd"/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proofErr w:type="spellStart"/>
            <w:r w:rsidRPr="00DF296A">
              <w:rPr>
                <w:rFonts w:ascii="Cambria" w:hAnsi="Cambria"/>
                <w:w w:val="115"/>
                <w:szCs w:val="22"/>
              </w:rPr>
              <w:t>ini</w:t>
            </w:r>
            <w:proofErr w:type="spellEnd"/>
            <w:r w:rsidRPr="00DF296A">
              <w:rPr>
                <w:rFonts w:ascii="Cambria" w:hAnsi="Cambria"/>
                <w:w w:val="115"/>
                <w:szCs w:val="22"/>
              </w:rPr>
              <w:t>,</w:t>
            </w:r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peserta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didik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mampu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menjelaskan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terjadinya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kelompok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mengidentifikasi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berbagai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permasalahan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akibat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hubungan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antarkelompok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E34042"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 w:rsidRPr="00E34042">
              <w:rPr>
                <w:rFonts w:ascii="Cambria" w:hAnsi="Cambria"/>
                <w:w w:val="115"/>
                <w:szCs w:val="22"/>
              </w:rPr>
              <w:t>.</w:t>
            </w:r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Peserta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didik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juga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mampu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menerapkan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prinsip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kesetaraan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dalam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perbedaan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sehingga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terwujud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kehidupan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yang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harmonis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,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menjelaskan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konflik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dan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kekerasan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dan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upaya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untuk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menciptakan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integrasi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di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tengah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dinamika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masyarakat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digital yang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terus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>berubah</w:t>
            </w:r>
            <w:proofErr w:type="spellEnd"/>
            <w:r w:rsidRPr="00C735D9">
              <w:rPr>
                <w:rFonts w:ascii="Cambria" w:hAnsi="Cambria"/>
                <w:b/>
                <w:bCs/>
                <w:w w:val="115"/>
                <w:szCs w:val="22"/>
              </w:rPr>
              <w:t xml:space="preserve">. </w:t>
            </w:r>
            <w:r>
              <w:rPr>
                <w:rFonts w:ascii="Cambria" w:hAnsi="Cambria"/>
                <w:w w:val="115"/>
                <w:szCs w:val="22"/>
              </w:rPr>
              <w:t xml:space="preserve">Di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samping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itu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peserta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didik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mampu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menganalisis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berbagai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perubahan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ketimpangan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eksistensi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kearifan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lokal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dalam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kehidupan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komunitas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akibat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dampak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globalisasi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dan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perkembangan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teknologi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w w:val="115"/>
                <w:szCs w:val="22"/>
              </w:rPr>
              <w:t>informasi</w:t>
            </w:r>
            <w:proofErr w:type="spellEnd"/>
            <w:r>
              <w:rPr>
                <w:rFonts w:ascii="Cambria" w:hAnsi="Cambria"/>
                <w:w w:val="115"/>
                <w:szCs w:val="22"/>
              </w:rPr>
              <w:t>.</w:t>
            </w:r>
          </w:p>
        </w:tc>
      </w:tr>
      <w:tr w:rsidR="00C735D9" w14:paraId="24B804AC" w14:textId="77777777" w:rsidTr="00815104">
        <w:tc>
          <w:tcPr>
            <w:tcW w:w="9016" w:type="dxa"/>
            <w:gridSpan w:val="4"/>
          </w:tcPr>
          <w:p w14:paraId="2B59525F" w14:textId="77777777" w:rsidR="00C735D9" w:rsidRDefault="00C735D9" w:rsidP="00C735D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>
              <w:rPr>
                <w:rFonts w:ascii="Cambria" w:hAnsi="Cambria"/>
                <w:b/>
                <w:bCs/>
                <w:szCs w:val="22"/>
              </w:rPr>
              <w:t>Elemen</w:t>
            </w:r>
            <w:proofErr w:type="spellEnd"/>
            <w:r>
              <w:rPr>
                <w:rFonts w:ascii="Cambria" w:hAnsi="Cambria"/>
                <w:b/>
                <w:bCs/>
                <w:szCs w:val="22"/>
              </w:rPr>
              <w:t>:</w:t>
            </w:r>
          </w:p>
          <w:p w14:paraId="0BE32967" w14:textId="1CB9C408" w:rsidR="00C735D9" w:rsidRPr="00DF296A" w:rsidRDefault="00C735D9" w:rsidP="00C735D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</w:p>
        </w:tc>
      </w:tr>
      <w:tr w:rsidR="00C735D9" w14:paraId="03DDD25C" w14:textId="77777777" w:rsidTr="00815104">
        <w:tc>
          <w:tcPr>
            <w:tcW w:w="9016" w:type="dxa"/>
            <w:gridSpan w:val="4"/>
          </w:tcPr>
          <w:p w14:paraId="5F2E0760" w14:textId="609480B6" w:rsidR="00C735D9" w:rsidRPr="00DF296A" w:rsidRDefault="00C735D9" w:rsidP="00C735D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Pada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akhir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fase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ini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peserta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didik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mampu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melakukan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penelitian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berorientasi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pemecahan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masalah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dari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permasalahan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sosial</w:t>
            </w:r>
            <w:proofErr w:type="spellEnd"/>
            <w:r>
              <w:rPr>
                <w:rFonts w:ascii="Cambria" w:hAnsi="Cambria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szCs w:val="22"/>
              </w:rPr>
              <w:t>konflik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kekerasan</w:t>
            </w:r>
            <w:proofErr w:type="spellEnd"/>
            <w:r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>
              <w:rPr>
                <w:rFonts w:ascii="Cambria" w:hAnsi="Cambria"/>
                <w:szCs w:val="22"/>
              </w:rPr>
              <w:t>terjadi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ditengah-tengah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masyarakat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dan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mengomunikasikan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hasil</w:t>
            </w:r>
            <w:proofErr w:type="spellEnd"/>
            <w:r>
              <w:rPr>
                <w:rFonts w:ascii="Cambria" w:hAnsi="Cambria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Cs w:val="22"/>
              </w:rPr>
              <w:t>penelitiannya</w:t>
            </w:r>
            <w:proofErr w:type="spellEnd"/>
            <w:r>
              <w:rPr>
                <w:rFonts w:ascii="Cambria" w:hAnsi="Cambria"/>
                <w:szCs w:val="22"/>
              </w:rPr>
              <w:t>.</w:t>
            </w:r>
          </w:p>
        </w:tc>
      </w:tr>
      <w:tr w:rsidR="00C60F3A" w14:paraId="6F56ABD8" w14:textId="77777777" w:rsidTr="00815104">
        <w:tc>
          <w:tcPr>
            <w:tcW w:w="1129" w:type="dxa"/>
          </w:tcPr>
          <w:p w14:paraId="2537F039" w14:textId="77777777" w:rsidR="00C60F3A" w:rsidRPr="00B917A9" w:rsidRDefault="00C60F3A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  <w:proofErr w:type="spellEnd"/>
          </w:p>
        </w:tc>
        <w:tc>
          <w:tcPr>
            <w:tcW w:w="5529" w:type="dxa"/>
          </w:tcPr>
          <w:p w14:paraId="6E077A8B" w14:textId="77777777" w:rsidR="00C60F3A" w:rsidRPr="00B917A9" w:rsidRDefault="00C60F3A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Tujuan</w:t>
            </w:r>
            <w:proofErr w:type="spellEnd"/>
            <w:r w:rsidRPr="00B917A9">
              <w:rPr>
                <w:rFonts w:ascii="Cambria" w:hAnsi="Cambria"/>
                <w:b/>
                <w:bCs/>
                <w:szCs w:val="22"/>
              </w:rPr>
              <w:t xml:space="preserve"> </w:t>
            </w: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Pembelajaran</w:t>
            </w:r>
            <w:proofErr w:type="spellEnd"/>
          </w:p>
        </w:tc>
        <w:tc>
          <w:tcPr>
            <w:tcW w:w="1417" w:type="dxa"/>
          </w:tcPr>
          <w:p w14:paraId="2FF51D69" w14:textId="77777777" w:rsidR="00C60F3A" w:rsidRPr="00B917A9" w:rsidRDefault="00C60F3A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proofErr w:type="spellStart"/>
            <w:r w:rsidRPr="00B917A9">
              <w:rPr>
                <w:rFonts w:ascii="Cambria" w:hAnsi="Cambria"/>
                <w:b/>
                <w:bCs/>
                <w:szCs w:val="22"/>
              </w:rPr>
              <w:t>Modul</w:t>
            </w:r>
            <w:proofErr w:type="spellEnd"/>
            <w:r w:rsidRPr="00B917A9">
              <w:rPr>
                <w:rFonts w:ascii="Cambria" w:hAnsi="Cambria"/>
                <w:b/>
                <w:bCs/>
                <w:szCs w:val="22"/>
              </w:rPr>
              <w:t xml:space="preserve"> Ajar</w:t>
            </w:r>
          </w:p>
        </w:tc>
        <w:tc>
          <w:tcPr>
            <w:tcW w:w="941" w:type="dxa"/>
          </w:tcPr>
          <w:p w14:paraId="697602CF" w14:textId="77777777" w:rsidR="00C60F3A" w:rsidRPr="00B917A9" w:rsidRDefault="00C60F3A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C60F3A" w14:paraId="058D4EE1" w14:textId="77777777" w:rsidTr="00815104">
        <w:tc>
          <w:tcPr>
            <w:tcW w:w="1129" w:type="dxa"/>
          </w:tcPr>
          <w:p w14:paraId="6B0B65D7" w14:textId="77777777" w:rsidR="00C60F3A" w:rsidRPr="00D52D66" w:rsidRDefault="00C60F3A" w:rsidP="00E34042">
            <w:pPr>
              <w:pStyle w:val="ListParagraph"/>
              <w:numPr>
                <w:ilvl w:val="0"/>
                <w:numId w:val="22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A</w:t>
            </w:r>
          </w:p>
        </w:tc>
        <w:tc>
          <w:tcPr>
            <w:tcW w:w="5529" w:type="dxa"/>
          </w:tcPr>
          <w:p w14:paraId="2F4EEA5C" w14:textId="5089E1A5" w:rsidR="00C60F3A" w:rsidRPr="008879E2" w:rsidRDefault="00C735D9" w:rsidP="00C735D9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menjelaskan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konsep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harmoni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01818BA4" w14:textId="33A8AF0C" w:rsidR="00C60F3A" w:rsidRPr="00D52D66" w:rsidRDefault="00177B8C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941" w:type="dxa"/>
          </w:tcPr>
          <w:p w14:paraId="61D6B93D" w14:textId="7A446AE2" w:rsidR="00C60F3A" w:rsidRPr="00D52D66" w:rsidRDefault="00531B65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C60F3A" w14:paraId="07421CA9" w14:textId="77777777" w:rsidTr="00815104">
        <w:tc>
          <w:tcPr>
            <w:tcW w:w="1129" w:type="dxa"/>
          </w:tcPr>
          <w:p w14:paraId="1917B408" w14:textId="77777777" w:rsidR="00C60F3A" w:rsidRPr="00D52D66" w:rsidRDefault="00C60F3A" w:rsidP="00B30193">
            <w:pPr>
              <w:pStyle w:val="ListParagraph"/>
              <w:numPr>
                <w:ilvl w:val="0"/>
                <w:numId w:val="18"/>
              </w:numPr>
              <w:ind w:left="310" w:hanging="284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B</w:t>
            </w:r>
          </w:p>
        </w:tc>
        <w:tc>
          <w:tcPr>
            <w:tcW w:w="5529" w:type="dxa"/>
          </w:tcPr>
          <w:p w14:paraId="3D62436A" w14:textId="4FDBF7C1" w:rsidR="00C60F3A" w:rsidRPr="008879E2" w:rsidRDefault="00C735D9" w:rsidP="00C735D9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menjelaskan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integrasi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inklusi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kohesi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DC10F4C" w14:textId="2C4AC2EE" w:rsidR="00C60F3A" w:rsidRPr="00D52D66" w:rsidRDefault="00177B8C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  <w:r w:rsidR="00C735D9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7274D5FC" w14:textId="1BDA140D" w:rsidR="00C60F3A" w:rsidRPr="00D52D66" w:rsidRDefault="004805C0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C60F3A" w14:paraId="5E91983A" w14:textId="77777777" w:rsidTr="00815104">
        <w:tc>
          <w:tcPr>
            <w:tcW w:w="1129" w:type="dxa"/>
          </w:tcPr>
          <w:p w14:paraId="0E523978" w14:textId="77777777" w:rsidR="00C60F3A" w:rsidRPr="00D52D66" w:rsidRDefault="00C60F3A" w:rsidP="00B30193">
            <w:pPr>
              <w:pStyle w:val="ListParagraph"/>
              <w:numPr>
                <w:ilvl w:val="0"/>
                <w:numId w:val="19"/>
              </w:numPr>
              <w:ind w:left="310" w:hanging="284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03735B4F" w14:textId="59D4D316" w:rsidR="00C60F3A" w:rsidRPr="008879E2" w:rsidRDefault="00C735D9" w:rsidP="00C735D9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menguraikan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upaya-upaya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untuk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membangun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harmoni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dalam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masyarakat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B828757" w14:textId="1C70C16D" w:rsidR="00C60F3A" w:rsidRPr="00D52D66" w:rsidRDefault="00177B8C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14:paraId="598F03CC" w14:textId="1DC0DF9F" w:rsidR="00C60F3A" w:rsidRPr="00D52D66" w:rsidRDefault="00531B65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E016E3" w14:paraId="57577ABB" w14:textId="77777777" w:rsidTr="00E016E3">
        <w:tc>
          <w:tcPr>
            <w:tcW w:w="1129" w:type="dxa"/>
          </w:tcPr>
          <w:p w14:paraId="4D9D2C2F" w14:textId="64AF1FB0" w:rsidR="00E016E3" w:rsidRPr="00C735D9" w:rsidRDefault="00E016E3" w:rsidP="00C735D9">
            <w:pPr>
              <w:pStyle w:val="ListParagraph"/>
              <w:numPr>
                <w:ilvl w:val="0"/>
                <w:numId w:val="25"/>
              </w:numPr>
              <w:ind w:left="316" w:hanging="346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D</w:t>
            </w:r>
          </w:p>
        </w:tc>
        <w:tc>
          <w:tcPr>
            <w:tcW w:w="5529" w:type="dxa"/>
          </w:tcPr>
          <w:p w14:paraId="21B4EABB" w14:textId="40CFD0B5" w:rsidR="00E016E3" w:rsidRPr="00C60F3A" w:rsidRDefault="00E016E3" w:rsidP="00C735D9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mendesain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strategi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untuk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membangun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harmoni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di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lingkungan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sekitar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  <w:vAlign w:val="center"/>
          </w:tcPr>
          <w:p w14:paraId="087681D0" w14:textId="46457E9D" w:rsidR="00E016E3" w:rsidRDefault="00177B8C" w:rsidP="00E016E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23</w:t>
            </w:r>
            <w:bookmarkStart w:id="0" w:name="_GoBack"/>
            <w:bookmarkEnd w:id="0"/>
          </w:p>
          <w:p w14:paraId="349DD1BD" w14:textId="7665AB93" w:rsidR="00E016E3" w:rsidRDefault="00E016E3" w:rsidP="00E016E3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41" w:type="dxa"/>
            <w:vMerge w:val="restart"/>
            <w:vAlign w:val="center"/>
          </w:tcPr>
          <w:p w14:paraId="25841647" w14:textId="5FBEA22E" w:rsidR="00E016E3" w:rsidRDefault="00E016E3" w:rsidP="00E016E3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20</w:t>
            </w:r>
          </w:p>
        </w:tc>
      </w:tr>
      <w:tr w:rsidR="00E016E3" w14:paraId="32664D13" w14:textId="77777777" w:rsidTr="00815104">
        <w:tc>
          <w:tcPr>
            <w:tcW w:w="1129" w:type="dxa"/>
          </w:tcPr>
          <w:p w14:paraId="3D753F1B" w14:textId="181566A8" w:rsidR="00E016E3" w:rsidRPr="00C735D9" w:rsidRDefault="00E016E3" w:rsidP="00C735D9">
            <w:pPr>
              <w:pStyle w:val="ListParagraph"/>
              <w:numPr>
                <w:ilvl w:val="0"/>
                <w:numId w:val="26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</w:t>
            </w:r>
          </w:p>
        </w:tc>
        <w:tc>
          <w:tcPr>
            <w:tcW w:w="5529" w:type="dxa"/>
          </w:tcPr>
          <w:p w14:paraId="5602B936" w14:textId="4E2836C4" w:rsidR="00E016E3" w:rsidRPr="00C735D9" w:rsidRDefault="00E016E3" w:rsidP="00C735D9">
            <w:pPr>
              <w:jc w:val="both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Peserta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didik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diharapkan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mampu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ikut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serta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dalam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membangun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harmoni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sosial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di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kehidupan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sehari-hari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lingkungan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C735D9">
              <w:rPr>
                <w:rFonts w:ascii="Cambria" w:hAnsi="Cambria"/>
                <w:sz w:val="24"/>
                <w:szCs w:val="24"/>
              </w:rPr>
              <w:t>sekitar</w:t>
            </w:r>
            <w:proofErr w:type="spellEnd"/>
            <w:r w:rsidRPr="00C735D9">
              <w:rPr>
                <w:rFonts w:ascii="Cambria" w:hAnsi="Cambria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vMerge/>
          </w:tcPr>
          <w:p w14:paraId="4188349E" w14:textId="37426056" w:rsidR="00E016E3" w:rsidRDefault="00E016E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41" w:type="dxa"/>
            <w:vMerge/>
          </w:tcPr>
          <w:p w14:paraId="21576FBC" w14:textId="0CF52708" w:rsidR="00E016E3" w:rsidRDefault="00E016E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C60F3A" w14:paraId="58449BEE" w14:textId="77777777" w:rsidTr="00815104">
        <w:tc>
          <w:tcPr>
            <w:tcW w:w="8075" w:type="dxa"/>
            <w:gridSpan w:val="3"/>
          </w:tcPr>
          <w:p w14:paraId="1289D139" w14:textId="77777777" w:rsidR="00C60F3A" w:rsidRDefault="00C60F3A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941" w:type="dxa"/>
          </w:tcPr>
          <w:p w14:paraId="4C2C3D9D" w14:textId="6E1E3420" w:rsidR="00C60F3A" w:rsidRDefault="00531B65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4</w:t>
            </w:r>
            <w:r w:rsidR="00C735D9">
              <w:rPr>
                <w:rFonts w:ascii="Cambria" w:hAnsi="Cambria"/>
                <w:b/>
                <w:bCs/>
                <w:sz w:val="24"/>
                <w:szCs w:val="24"/>
              </w:rPr>
              <w:t>5</w:t>
            </w:r>
          </w:p>
        </w:tc>
      </w:tr>
    </w:tbl>
    <w:p w14:paraId="1615FA73" w14:textId="77777777" w:rsidR="007F1069" w:rsidRPr="00E55E7B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sectPr w:rsidR="007F1069" w:rsidRPr="00E55E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5479"/>
    <w:multiLevelType w:val="hybridMultilevel"/>
    <w:tmpl w:val="E1B440BC"/>
    <w:lvl w:ilvl="0" w:tplc="90D23B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6909"/>
    <w:multiLevelType w:val="hybridMultilevel"/>
    <w:tmpl w:val="EEBC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E7DB9"/>
    <w:multiLevelType w:val="hybridMultilevel"/>
    <w:tmpl w:val="06064C86"/>
    <w:lvl w:ilvl="0" w:tplc="A67E99FC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1692D"/>
    <w:multiLevelType w:val="hybridMultilevel"/>
    <w:tmpl w:val="CACC77FC"/>
    <w:lvl w:ilvl="0" w:tplc="F3244A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57F8C"/>
    <w:multiLevelType w:val="hybridMultilevel"/>
    <w:tmpl w:val="03AC4EFE"/>
    <w:lvl w:ilvl="0" w:tplc="8596747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812EF"/>
    <w:multiLevelType w:val="hybridMultilevel"/>
    <w:tmpl w:val="114E3A84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863E0"/>
    <w:multiLevelType w:val="hybridMultilevel"/>
    <w:tmpl w:val="114E3A84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71F28"/>
    <w:multiLevelType w:val="hybridMultilevel"/>
    <w:tmpl w:val="114E3A84"/>
    <w:lvl w:ilvl="0" w:tplc="B7B408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E1CBB"/>
    <w:multiLevelType w:val="hybridMultilevel"/>
    <w:tmpl w:val="9EACDBF0"/>
    <w:lvl w:ilvl="0" w:tplc="4CC0F5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5E14"/>
    <w:multiLevelType w:val="hybridMultilevel"/>
    <w:tmpl w:val="CA14095A"/>
    <w:lvl w:ilvl="0" w:tplc="2A4CF6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D56F6"/>
    <w:multiLevelType w:val="hybridMultilevel"/>
    <w:tmpl w:val="EEBC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2E3894"/>
    <w:multiLevelType w:val="hybridMultilevel"/>
    <w:tmpl w:val="65F60DBE"/>
    <w:lvl w:ilvl="0" w:tplc="C77426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90BDD"/>
    <w:multiLevelType w:val="hybridMultilevel"/>
    <w:tmpl w:val="EEBC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691E7B"/>
    <w:multiLevelType w:val="hybridMultilevel"/>
    <w:tmpl w:val="15363DEA"/>
    <w:lvl w:ilvl="0" w:tplc="DAD80D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C29D1"/>
    <w:multiLevelType w:val="hybridMultilevel"/>
    <w:tmpl w:val="D22A1C70"/>
    <w:lvl w:ilvl="0" w:tplc="4CDCFA18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77520"/>
    <w:multiLevelType w:val="hybridMultilevel"/>
    <w:tmpl w:val="58DC774A"/>
    <w:lvl w:ilvl="0" w:tplc="16C263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B7C28"/>
    <w:multiLevelType w:val="hybridMultilevel"/>
    <w:tmpl w:val="ABB23D38"/>
    <w:lvl w:ilvl="0" w:tplc="2DE646A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D52B9"/>
    <w:multiLevelType w:val="hybridMultilevel"/>
    <w:tmpl w:val="6B64665E"/>
    <w:lvl w:ilvl="0" w:tplc="68723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F5400"/>
    <w:multiLevelType w:val="hybridMultilevel"/>
    <w:tmpl w:val="6B64665E"/>
    <w:lvl w:ilvl="0" w:tplc="68723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938A4"/>
    <w:multiLevelType w:val="hybridMultilevel"/>
    <w:tmpl w:val="FBF6C3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0C1146"/>
    <w:multiLevelType w:val="hybridMultilevel"/>
    <w:tmpl w:val="5E401040"/>
    <w:lvl w:ilvl="0" w:tplc="BF90AE6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EB6368"/>
    <w:multiLevelType w:val="hybridMultilevel"/>
    <w:tmpl w:val="B0C04950"/>
    <w:lvl w:ilvl="0" w:tplc="7E0E84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C95F51"/>
    <w:multiLevelType w:val="hybridMultilevel"/>
    <w:tmpl w:val="F6E095FE"/>
    <w:lvl w:ilvl="0" w:tplc="17546D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42F27"/>
    <w:multiLevelType w:val="hybridMultilevel"/>
    <w:tmpl w:val="2DDA53C8"/>
    <w:lvl w:ilvl="0" w:tplc="D99243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83957"/>
    <w:multiLevelType w:val="hybridMultilevel"/>
    <w:tmpl w:val="369EBEBC"/>
    <w:lvl w:ilvl="0" w:tplc="D56C1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66AD9"/>
    <w:multiLevelType w:val="hybridMultilevel"/>
    <w:tmpl w:val="A41E97BE"/>
    <w:lvl w:ilvl="0" w:tplc="CCFC879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8"/>
  </w:num>
  <w:num w:numId="4">
    <w:abstractNumId w:val="8"/>
  </w:num>
  <w:num w:numId="5">
    <w:abstractNumId w:val="25"/>
  </w:num>
  <w:num w:numId="6">
    <w:abstractNumId w:val="20"/>
  </w:num>
  <w:num w:numId="7">
    <w:abstractNumId w:val="14"/>
  </w:num>
  <w:num w:numId="8">
    <w:abstractNumId w:val="24"/>
  </w:num>
  <w:num w:numId="9">
    <w:abstractNumId w:val="22"/>
  </w:num>
  <w:num w:numId="10">
    <w:abstractNumId w:val="1"/>
  </w:num>
  <w:num w:numId="11">
    <w:abstractNumId w:val="12"/>
  </w:num>
  <w:num w:numId="12">
    <w:abstractNumId w:val="10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26"/>
  </w:num>
  <w:num w:numId="19">
    <w:abstractNumId w:val="2"/>
  </w:num>
  <w:num w:numId="20">
    <w:abstractNumId w:val="19"/>
  </w:num>
  <w:num w:numId="21">
    <w:abstractNumId w:val="21"/>
  </w:num>
  <w:num w:numId="22">
    <w:abstractNumId w:val="16"/>
  </w:num>
  <w:num w:numId="23">
    <w:abstractNumId w:val="11"/>
  </w:num>
  <w:num w:numId="24">
    <w:abstractNumId w:val="13"/>
  </w:num>
  <w:num w:numId="25">
    <w:abstractNumId w:val="0"/>
  </w:num>
  <w:num w:numId="26">
    <w:abstractNumId w:val="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848"/>
    <w:rsid w:val="0001262F"/>
    <w:rsid w:val="00054848"/>
    <w:rsid w:val="000A6735"/>
    <w:rsid w:val="0012639B"/>
    <w:rsid w:val="001368E5"/>
    <w:rsid w:val="0016056F"/>
    <w:rsid w:val="00177B8C"/>
    <w:rsid w:val="001F602F"/>
    <w:rsid w:val="00227801"/>
    <w:rsid w:val="00280540"/>
    <w:rsid w:val="003F6498"/>
    <w:rsid w:val="00460A03"/>
    <w:rsid w:val="004805C0"/>
    <w:rsid w:val="004A02E5"/>
    <w:rsid w:val="004F37BA"/>
    <w:rsid w:val="00505E03"/>
    <w:rsid w:val="00531B65"/>
    <w:rsid w:val="00535D39"/>
    <w:rsid w:val="00546778"/>
    <w:rsid w:val="005539AA"/>
    <w:rsid w:val="005633C8"/>
    <w:rsid w:val="00581D46"/>
    <w:rsid w:val="006204F9"/>
    <w:rsid w:val="00666340"/>
    <w:rsid w:val="006A2A8E"/>
    <w:rsid w:val="006C3AFA"/>
    <w:rsid w:val="006C638B"/>
    <w:rsid w:val="007343BC"/>
    <w:rsid w:val="00744DA9"/>
    <w:rsid w:val="007D310F"/>
    <w:rsid w:val="007F1069"/>
    <w:rsid w:val="00815F86"/>
    <w:rsid w:val="008879E2"/>
    <w:rsid w:val="008B047A"/>
    <w:rsid w:val="009878C2"/>
    <w:rsid w:val="009C5828"/>
    <w:rsid w:val="00A00B1C"/>
    <w:rsid w:val="00A37480"/>
    <w:rsid w:val="00A7092E"/>
    <w:rsid w:val="00AA056C"/>
    <w:rsid w:val="00AB24FF"/>
    <w:rsid w:val="00B30193"/>
    <w:rsid w:val="00B917A9"/>
    <w:rsid w:val="00C60F3A"/>
    <w:rsid w:val="00C735D9"/>
    <w:rsid w:val="00C74877"/>
    <w:rsid w:val="00C9116C"/>
    <w:rsid w:val="00CA1D58"/>
    <w:rsid w:val="00D52D66"/>
    <w:rsid w:val="00D67032"/>
    <w:rsid w:val="00D74523"/>
    <w:rsid w:val="00DC5DD3"/>
    <w:rsid w:val="00DF296A"/>
    <w:rsid w:val="00DF487E"/>
    <w:rsid w:val="00E016E3"/>
    <w:rsid w:val="00E34042"/>
    <w:rsid w:val="00E55E7B"/>
    <w:rsid w:val="00ED32D1"/>
    <w:rsid w:val="00F054A3"/>
    <w:rsid w:val="00FE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A69F"/>
  <w15:chartTrackingRefBased/>
  <w15:docId w15:val="{E66B26AB-81CB-4954-A1C6-8B9C1933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848"/>
    <w:pPr>
      <w:ind w:left="720"/>
      <w:contextualSpacing/>
    </w:pPr>
  </w:style>
  <w:style w:type="table" w:styleId="TableGrid">
    <w:name w:val="Table Grid"/>
    <w:basedOn w:val="TableNormal"/>
    <w:uiPriority w:val="39"/>
    <w:rsid w:val="00DF2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6</cp:revision>
  <dcterms:created xsi:type="dcterms:W3CDTF">2023-07-12T10:58:00Z</dcterms:created>
  <dcterms:modified xsi:type="dcterms:W3CDTF">2023-07-12T12:04:00Z</dcterms:modified>
</cp:coreProperties>
</file>